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4E" w:rsidRPr="004934B2" w:rsidRDefault="00D1334E" w:rsidP="004934B2">
      <w:pPr>
        <w:ind w:left="-540" w:right="-545" w:hanging="360"/>
        <w:jc w:val="center"/>
        <w:rPr>
          <w:sz w:val="28"/>
          <w:szCs w:val="28"/>
        </w:rPr>
      </w:pPr>
      <w:r w:rsidRPr="004934B2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D1334E" w:rsidRPr="004934B2" w:rsidRDefault="00D1334E" w:rsidP="004934B2">
      <w:pPr>
        <w:ind w:left="-540" w:right="-545" w:hanging="360"/>
        <w:jc w:val="center"/>
        <w:rPr>
          <w:sz w:val="28"/>
          <w:szCs w:val="28"/>
        </w:rPr>
      </w:pPr>
      <w:r w:rsidRPr="004934B2">
        <w:rPr>
          <w:sz w:val="28"/>
          <w:szCs w:val="28"/>
        </w:rPr>
        <w:t>учреждение высшего образования</w:t>
      </w:r>
    </w:p>
    <w:p w:rsidR="00D1334E" w:rsidRPr="004934B2" w:rsidRDefault="00D1334E" w:rsidP="004934B2">
      <w:pPr>
        <w:ind w:left="-540"/>
        <w:jc w:val="center"/>
        <w:rPr>
          <w:sz w:val="28"/>
          <w:szCs w:val="28"/>
        </w:rPr>
      </w:pPr>
      <w:r w:rsidRPr="004934B2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D1334E" w:rsidRPr="004934B2" w:rsidRDefault="00D1334E" w:rsidP="004934B2">
      <w:pPr>
        <w:ind w:left="-540"/>
        <w:jc w:val="center"/>
        <w:rPr>
          <w:sz w:val="28"/>
          <w:szCs w:val="28"/>
        </w:rPr>
      </w:pPr>
      <w:proofErr w:type="spellStart"/>
      <w:r w:rsidRPr="004934B2">
        <w:rPr>
          <w:sz w:val="28"/>
          <w:szCs w:val="28"/>
        </w:rPr>
        <w:t>Энгельсский</w:t>
      </w:r>
      <w:proofErr w:type="spellEnd"/>
      <w:r w:rsidRPr="004934B2">
        <w:rPr>
          <w:sz w:val="28"/>
          <w:szCs w:val="28"/>
        </w:rPr>
        <w:t xml:space="preserve"> технологический институт (филиал)</w:t>
      </w:r>
    </w:p>
    <w:p w:rsidR="00D1334E" w:rsidRPr="004934B2" w:rsidRDefault="00D1334E" w:rsidP="004934B2">
      <w:pPr>
        <w:jc w:val="center"/>
        <w:rPr>
          <w:sz w:val="28"/>
          <w:szCs w:val="28"/>
        </w:rPr>
      </w:pPr>
    </w:p>
    <w:p w:rsidR="00D1334E" w:rsidRPr="00FE0403" w:rsidRDefault="00D1334E" w:rsidP="00FE0403">
      <w:pPr>
        <w:jc w:val="center"/>
      </w:pPr>
      <w:r w:rsidRPr="004934B2">
        <w:rPr>
          <w:sz w:val="28"/>
          <w:szCs w:val="28"/>
        </w:rPr>
        <w:t>Кафедра «</w:t>
      </w:r>
      <w:r w:rsidR="00FE0403">
        <w:rPr>
          <w:sz w:val="28"/>
        </w:rPr>
        <w:t>Экономика и гуманитарные науки</w:t>
      </w:r>
      <w:r w:rsidRPr="004934B2">
        <w:rPr>
          <w:sz w:val="28"/>
          <w:szCs w:val="28"/>
        </w:rPr>
        <w:t>»</w:t>
      </w:r>
    </w:p>
    <w:p w:rsidR="00D1334E" w:rsidRPr="004934B2" w:rsidRDefault="00D1334E" w:rsidP="004934B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 w:rsidRPr="004934B2">
        <w:rPr>
          <w:b/>
          <w:bCs/>
          <w:kern w:val="28"/>
          <w:sz w:val="28"/>
          <w:szCs w:val="28"/>
        </w:rPr>
        <w:t>РАБОЧАЯ ПРОГРАММА</w:t>
      </w:r>
    </w:p>
    <w:p w:rsidR="00D1334E" w:rsidRPr="004934B2" w:rsidRDefault="00D1334E" w:rsidP="004934B2">
      <w:pPr>
        <w:jc w:val="center"/>
        <w:rPr>
          <w:sz w:val="28"/>
          <w:szCs w:val="28"/>
        </w:rPr>
      </w:pPr>
      <w:r w:rsidRPr="004934B2">
        <w:rPr>
          <w:sz w:val="28"/>
          <w:szCs w:val="28"/>
        </w:rPr>
        <w:t>по дисциплине</w:t>
      </w:r>
    </w:p>
    <w:p w:rsidR="00D1334E" w:rsidRPr="004934B2" w:rsidRDefault="00A05AE4" w:rsidP="00260C9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«Б.</w:t>
      </w:r>
      <w:r w:rsidRPr="00FE0403">
        <w:rPr>
          <w:sz w:val="28"/>
          <w:szCs w:val="28"/>
          <w:u w:val="single"/>
        </w:rPr>
        <w:t>1.1.20</w:t>
      </w:r>
      <w:r w:rsidR="00D1334E" w:rsidRPr="00260C94">
        <w:rPr>
          <w:sz w:val="28"/>
          <w:szCs w:val="28"/>
          <w:u w:val="single"/>
        </w:rPr>
        <w:t>.</w:t>
      </w:r>
      <w:r w:rsidR="00D1334E" w:rsidRPr="004934B2">
        <w:rPr>
          <w:sz w:val="28"/>
          <w:szCs w:val="28"/>
          <w:u w:val="single"/>
        </w:rPr>
        <w:t xml:space="preserve"> Основы экономической деятельности предприятий легкой промышленности, менеджмент и маркетинг</w:t>
      </w:r>
      <w:r w:rsidR="00D1334E" w:rsidRPr="004934B2">
        <w:rPr>
          <w:sz w:val="28"/>
          <w:szCs w:val="28"/>
        </w:rPr>
        <w:t>»</w:t>
      </w:r>
    </w:p>
    <w:p w:rsidR="00D1334E" w:rsidRDefault="00A05AE4" w:rsidP="004934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 </w:t>
      </w:r>
      <w:r w:rsidR="00D1334E">
        <w:rPr>
          <w:sz w:val="28"/>
          <w:szCs w:val="28"/>
        </w:rPr>
        <w:t>29.03.05</w:t>
      </w:r>
      <w:r w:rsidR="00D1334E" w:rsidRPr="004934B2">
        <w:rPr>
          <w:sz w:val="28"/>
          <w:szCs w:val="28"/>
        </w:rPr>
        <w:t xml:space="preserve"> «Конструирование изделий легкой промышленности</w:t>
      </w:r>
      <w:r w:rsidR="00D1334E">
        <w:rPr>
          <w:sz w:val="28"/>
          <w:szCs w:val="28"/>
        </w:rPr>
        <w:t>»</w:t>
      </w:r>
    </w:p>
    <w:p w:rsidR="00D1334E" w:rsidRPr="004934B2" w:rsidRDefault="00D1334E" w:rsidP="004934B2">
      <w:pPr>
        <w:jc w:val="center"/>
        <w:rPr>
          <w:sz w:val="28"/>
          <w:szCs w:val="28"/>
        </w:rPr>
      </w:pPr>
      <w:r w:rsidRPr="004934B2">
        <w:rPr>
          <w:sz w:val="28"/>
          <w:szCs w:val="28"/>
        </w:rPr>
        <w:t>Профиль «Конструирование швейных  изделий»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форма обучения – очная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курс – 3,4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семестр –  6,7,8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зачетных единиц – 8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часов в неделю – 6 семестр - 4, 7 семестр - 2, 8 семестр - 2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всего часов – 288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в том числе: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лекции – 6 семестр - 28, 7 семестр - 14, 8 семестр - 14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коллоквиумы – 6 семестр - 8, 7 семестр - 4, 8 семестр - 4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практические занятия – 6 семестр - 36, 7 семестр - 18, 8 семестр - 18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лабораторные занятия – нет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самостоятельная работа – 6 семестр - 72, 7 семестр - 36, 8 семестр - 36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зачет – 7,8 семестр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экзамен –  6 семестр</w:t>
      </w:r>
    </w:p>
    <w:p w:rsidR="00D1334E" w:rsidRPr="00260C94" w:rsidRDefault="00D1334E" w:rsidP="004934B2">
      <w:pPr>
        <w:overflowPunct w:val="0"/>
        <w:autoSpaceDE w:val="0"/>
        <w:autoSpaceDN w:val="0"/>
        <w:adjustRightInd w:val="0"/>
        <w:textAlignment w:val="baseline"/>
      </w:pPr>
      <w:r w:rsidRPr="00260C94">
        <w:t>РГР – нет</w:t>
      </w:r>
    </w:p>
    <w:p w:rsidR="00D1334E" w:rsidRPr="00260C94" w:rsidRDefault="00D1334E" w:rsidP="004934B2">
      <w:pPr>
        <w:jc w:val="both"/>
      </w:pPr>
      <w:r w:rsidRPr="00260C94">
        <w:t>курсовая работа – нет</w:t>
      </w:r>
    </w:p>
    <w:p w:rsidR="00D1334E" w:rsidRDefault="00D1334E" w:rsidP="004934B2">
      <w:pPr>
        <w:jc w:val="both"/>
      </w:pPr>
      <w:r w:rsidRPr="00260C94">
        <w:t>курсовой проект – нет</w:t>
      </w:r>
    </w:p>
    <w:p w:rsidR="00D1334E" w:rsidRPr="00260C94" w:rsidRDefault="00D1334E" w:rsidP="004934B2">
      <w:pPr>
        <w:jc w:val="both"/>
      </w:pPr>
    </w:p>
    <w:p w:rsidR="00A05AE4" w:rsidRPr="00FE0403" w:rsidRDefault="00D1334E" w:rsidP="004934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5AE4" w:rsidRPr="00FE0403" w:rsidRDefault="00A05AE4" w:rsidP="004934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</w:p>
    <w:p w:rsidR="00FE0403" w:rsidRDefault="00D1334E" w:rsidP="00FE0403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34B2">
        <w:rPr>
          <w:sz w:val="28"/>
          <w:szCs w:val="28"/>
        </w:rPr>
        <w:t xml:space="preserve"> </w:t>
      </w:r>
      <w:r w:rsidR="00FE0403">
        <w:rPr>
          <w:sz w:val="28"/>
          <w:szCs w:val="28"/>
        </w:rPr>
        <w:t>Рабочая программа обсуждена на заседании кафедры ЭГН</w:t>
      </w:r>
    </w:p>
    <w:p w:rsidR="00FE0403" w:rsidRDefault="00FE0403" w:rsidP="00FE0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</w:t>
      </w:r>
      <w:proofErr w:type="gramStart"/>
      <w:r w:rsidR="008D5A62">
        <w:rPr>
          <w:sz w:val="28"/>
          <w:szCs w:val="28"/>
        </w:rPr>
        <w:t>27</w:t>
      </w:r>
      <w:r>
        <w:rPr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 xml:space="preserve"> ____</w:t>
      </w:r>
      <w:r w:rsidR="008D5A62">
        <w:rPr>
          <w:sz w:val="28"/>
          <w:szCs w:val="28"/>
          <w:u w:val="single"/>
        </w:rPr>
        <w:t>06</w:t>
      </w:r>
      <w:r w:rsidR="008D5A62">
        <w:rPr>
          <w:sz w:val="28"/>
          <w:szCs w:val="28"/>
        </w:rPr>
        <w:t>________ 2018</w:t>
      </w:r>
      <w:r>
        <w:rPr>
          <w:sz w:val="28"/>
          <w:szCs w:val="28"/>
        </w:rPr>
        <w:t xml:space="preserve"> года,  протокол № 1</w:t>
      </w:r>
      <w:r w:rsidR="008D5A6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D1334E" w:rsidRPr="004934B2" w:rsidRDefault="00FE0403" w:rsidP="00FE0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Зав. кафедрой _____________ Ю.А. </w:t>
      </w:r>
      <w:proofErr w:type="spellStart"/>
      <w:r>
        <w:rPr>
          <w:sz w:val="28"/>
          <w:szCs w:val="28"/>
        </w:rPr>
        <w:t>Кадыкова</w:t>
      </w:r>
      <w:proofErr w:type="spellEnd"/>
    </w:p>
    <w:p w:rsidR="00D1334E" w:rsidRPr="004934B2" w:rsidRDefault="00D1334E" w:rsidP="00FE0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934B2">
        <w:rPr>
          <w:sz w:val="28"/>
          <w:szCs w:val="28"/>
        </w:rPr>
        <w:t>Рабочая  программа  утверждена  на  заседании УМКН</w:t>
      </w:r>
      <w:r>
        <w:rPr>
          <w:sz w:val="28"/>
          <w:szCs w:val="28"/>
        </w:rPr>
        <w:t xml:space="preserve"> КЛПР</w:t>
      </w:r>
    </w:p>
    <w:p w:rsidR="00D1334E" w:rsidRDefault="00D1334E" w:rsidP="00FE0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A05AE4">
        <w:rPr>
          <w:sz w:val="28"/>
          <w:szCs w:val="28"/>
        </w:rPr>
        <w:t>«</w:t>
      </w:r>
      <w:r w:rsidR="00A05AE4" w:rsidRPr="00FE0403">
        <w:rPr>
          <w:sz w:val="28"/>
          <w:szCs w:val="28"/>
        </w:rPr>
        <w:t xml:space="preserve">  </w:t>
      </w:r>
      <w:proofErr w:type="gramEnd"/>
      <w:r w:rsidR="00A05AE4" w:rsidRPr="00FE0403">
        <w:rPr>
          <w:sz w:val="28"/>
          <w:szCs w:val="28"/>
        </w:rPr>
        <w:t xml:space="preserve">  </w:t>
      </w:r>
      <w:r w:rsidR="008D5A62">
        <w:rPr>
          <w:sz w:val="28"/>
          <w:szCs w:val="28"/>
        </w:rPr>
        <w:t>30</w:t>
      </w:r>
      <w:r w:rsidR="00A05AE4" w:rsidRPr="00FE0403">
        <w:rPr>
          <w:sz w:val="28"/>
          <w:szCs w:val="28"/>
        </w:rPr>
        <w:t xml:space="preserve">      </w:t>
      </w:r>
      <w:r w:rsidRPr="004934B2">
        <w:rPr>
          <w:sz w:val="28"/>
          <w:szCs w:val="28"/>
        </w:rPr>
        <w:t xml:space="preserve">» </w:t>
      </w:r>
      <w:r w:rsidR="00A05AE4" w:rsidRPr="00FE0403">
        <w:rPr>
          <w:sz w:val="28"/>
          <w:szCs w:val="28"/>
        </w:rPr>
        <w:t xml:space="preserve">          </w:t>
      </w:r>
      <w:r w:rsidR="008D5A62">
        <w:rPr>
          <w:sz w:val="28"/>
          <w:szCs w:val="28"/>
        </w:rPr>
        <w:t>06</w:t>
      </w:r>
      <w:r w:rsidR="00A05AE4" w:rsidRPr="00FE0403">
        <w:rPr>
          <w:sz w:val="28"/>
          <w:szCs w:val="28"/>
        </w:rPr>
        <w:t xml:space="preserve">                   </w:t>
      </w:r>
      <w:r w:rsidR="00A05AE4">
        <w:rPr>
          <w:sz w:val="28"/>
          <w:szCs w:val="28"/>
        </w:rPr>
        <w:t>201</w:t>
      </w:r>
      <w:r w:rsidR="008D5A62">
        <w:rPr>
          <w:sz w:val="28"/>
          <w:szCs w:val="28"/>
        </w:rPr>
        <w:t>8</w:t>
      </w:r>
      <w:r w:rsidR="00FE0403">
        <w:rPr>
          <w:sz w:val="28"/>
          <w:szCs w:val="28"/>
        </w:rPr>
        <w:t xml:space="preserve"> года,  протокол № 1</w:t>
      </w:r>
      <w:r w:rsidR="008D5A62">
        <w:rPr>
          <w:sz w:val="28"/>
          <w:szCs w:val="28"/>
        </w:rPr>
        <w:t>1</w:t>
      </w:r>
    </w:p>
    <w:p w:rsidR="00D1334E" w:rsidRPr="004934B2" w:rsidRDefault="00D1334E" w:rsidP="00FE0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4934B2">
        <w:rPr>
          <w:sz w:val="28"/>
          <w:szCs w:val="28"/>
        </w:rPr>
        <w:t>П</w:t>
      </w:r>
      <w:r w:rsidR="00FE0403">
        <w:rPr>
          <w:sz w:val="28"/>
          <w:szCs w:val="28"/>
        </w:rPr>
        <w:t>редседатель  УМКН</w:t>
      </w:r>
      <w:proofErr w:type="gramEnd"/>
      <w:r w:rsidR="00FE0403">
        <w:rPr>
          <w:sz w:val="28"/>
          <w:szCs w:val="28"/>
        </w:rPr>
        <w:t xml:space="preserve"> ____________А.В. Яковлев</w:t>
      </w:r>
    </w:p>
    <w:p w:rsidR="00D1334E" w:rsidRDefault="00D1334E" w:rsidP="00FE0403">
      <w:pPr>
        <w:jc w:val="right"/>
        <w:rPr>
          <w:sz w:val="28"/>
          <w:szCs w:val="28"/>
        </w:rPr>
      </w:pPr>
    </w:p>
    <w:p w:rsidR="00D1334E" w:rsidRDefault="00D1334E" w:rsidP="004934B2">
      <w:pPr>
        <w:jc w:val="center"/>
        <w:rPr>
          <w:sz w:val="28"/>
          <w:szCs w:val="28"/>
        </w:rPr>
      </w:pPr>
    </w:p>
    <w:p w:rsidR="00D1334E" w:rsidRPr="00FE0403" w:rsidRDefault="00A05AE4" w:rsidP="004934B2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</w:t>
      </w:r>
      <w:r w:rsidR="008D5A62">
        <w:rPr>
          <w:sz w:val="28"/>
          <w:szCs w:val="28"/>
        </w:rPr>
        <w:t>8</w:t>
      </w:r>
    </w:p>
    <w:p w:rsidR="00A05AE4" w:rsidRPr="00FE0403" w:rsidRDefault="00A05AE4" w:rsidP="004934B2">
      <w:pPr>
        <w:jc w:val="center"/>
        <w:rPr>
          <w:sz w:val="28"/>
          <w:szCs w:val="28"/>
        </w:rPr>
      </w:pPr>
    </w:p>
    <w:p w:rsidR="00A05AE4" w:rsidRPr="00FE0403" w:rsidRDefault="00A05AE4" w:rsidP="004934B2">
      <w:pPr>
        <w:jc w:val="center"/>
        <w:rPr>
          <w:sz w:val="28"/>
          <w:szCs w:val="28"/>
        </w:rPr>
      </w:pPr>
    </w:p>
    <w:p w:rsidR="00A05AE4" w:rsidRPr="00FE0403" w:rsidRDefault="00A05AE4" w:rsidP="004934B2">
      <w:pPr>
        <w:jc w:val="center"/>
        <w:rPr>
          <w:sz w:val="28"/>
          <w:szCs w:val="28"/>
        </w:rPr>
      </w:pPr>
    </w:p>
    <w:p w:rsidR="00A05AE4" w:rsidRPr="00FE0403" w:rsidRDefault="00A05AE4" w:rsidP="004934B2">
      <w:pPr>
        <w:jc w:val="center"/>
        <w:rPr>
          <w:sz w:val="28"/>
          <w:szCs w:val="28"/>
        </w:rPr>
      </w:pPr>
    </w:p>
    <w:p w:rsidR="00D1334E" w:rsidRPr="00A317ED" w:rsidRDefault="00D1334E" w:rsidP="00682FBC">
      <w:pPr>
        <w:jc w:val="center"/>
        <w:rPr>
          <w:b/>
          <w:bCs/>
        </w:rPr>
      </w:pPr>
      <w:r w:rsidRPr="00A317ED">
        <w:rPr>
          <w:b/>
          <w:bCs/>
        </w:rPr>
        <w:t>1. Цели и задачи дисциплины</w:t>
      </w:r>
    </w:p>
    <w:p w:rsidR="00D1334E" w:rsidRPr="00A317ED" w:rsidRDefault="00D1334E" w:rsidP="00682FBC">
      <w:pPr>
        <w:jc w:val="center"/>
        <w:rPr>
          <w:b/>
          <w:bCs/>
        </w:rPr>
      </w:pPr>
    </w:p>
    <w:p w:rsidR="00D1334E" w:rsidRPr="00A317ED" w:rsidRDefault="00D1334E" w:rsidP="006E03FB">
      <w:pPr>
        <w:shd w:val="clear" w:color="auto" w:fill="FFFFFF"/>
        <w:ind w:right="5" w:firstLine="547"/>
        <w:jc w:val="both"/>
      </w:pPr>
      <w:r w:rsidRPr="00A317ED">
        <w:t xml:space="preserve">Цель преподавания дисциплины: сформировать у обучающихся четкое представление об экономической </w:t>
      </w:r>
      <w:r w:rsidRPr="00A317ED">
        <w:rPr>
          <w:spacing w:val="1"/>
        </w:rPr>
        <w:t xml:space="preserve">деятельности предприятия, изучить хозяйственное поведение предприятий </w:t>
      </w:r>
      <w:r w:rsidRPr="00A317ED">
        <w:t xml:space="preserve">через ускорение решения ряда технико-экономических, социальных </w:t>
      </w:r>
      <w:proofErr w:type="gramStart"/>
      <w:r w:rsidRPr="00A317ED">
        <w:t>задач;:</w:t>
      </w:r>
      <w:proofErr w:type="gramEnd"/>
      <w:r w:rsidRPr="00A317ED">
        <w:t xml:space="preserve"> </w:t>
      </w:r>
      <w:r w:rsidRPr="00A317ED">
        <w:rPr>
          <w:spacing w:val="5"/>
        </w:rPr>
        <w:t xml:space="preserve">повышения технического уровня производства, реализации продукции, </w:t>
      </w:r>
      <w:r w:rsidRPr="00A317ED">
        <w:t xml:space="preserve">анализа результатов работы предприятия и выбора направлений дальнейшего </w:t>
      </w:r>
      <w:r w:rsidRPr="00A317ED">
        <w:rPr>
          <w:spacing w:val="-3"/>
        </w:rPr>
        <w:t>развития.</w:t>
      </w:r>
    </w:p>
    <w:p w:rsidR="00D1334E" w:rsidRPr="00A317ED" w:rsidRDefault="00D1334E" w:rsidP="006E03FB">
      <w:pPr>
        <w:tabs>
          <w:tab w:val="left" w:pos="1080"/>
        </w:tabs>
        <w:ind w:left="360"/>
        <w:jc w:val="both"/>
      </w:pPr>
      <w:r w:rsidRPr="00A317ED">
        <w:t>Задачи изучения дисциплины:</w:t>
      </w:r>
    </w:p>
    <w:p w:rsidR="00D1334E" w:rsidRPr="00A317ED" w:rsidRDefault="00D1334E" w:rsidP="00260C94">
      <w:pPr>
        <w:ind w:firstLine="720"/>
        <w:jc w:val="both"/>
      </w:pPr>
      <w:r w:rsidRPr="00A317ED">
        <w:t xml:space="preserve"> - определение функций и целей предприятия как первичного звена национальной экономики;</w:t>
      </w:r>
    </w:p>
    <w:p w:rsidR="00D1334E" w:rsidRPr="00A317ED" w:rsidRDefault="00D1334E" w:rsidP="00260C94">
      <w:pPr>
        <w:ind w:firstLine="720"/>
        <w:jc w:val="both"/>
      </w:pPr>
      <w:r w:rsidRPr="00A317ED">
        <w:t>- изучение современных методов хозяйствования предприятий;</w:t>
      </w:r>
    </w:p>
    <w:p w:rsidR="00D1334E" w:rsidRPr="00A317ED" w:rsidRDefault="00D1334E" w:rsidP="00260C94">
      <w:pPr>
        <w:ind w:firstLine="720"/>
        <w:jc w:val="both"/>
      </w:pPr>
      <w:r w:rsidRPr="00A317ED">
        <w:t>- изучение процессов функционирования предприятий;</w:t>
      </w:r>
    </w:p>
    <w:p w:rsidR="00D1334E" w:rsidRPr="00A317ED" w:rsidRDefault="00D1334E" w:rsidP="00260C94">
      <w:pPr>
        <w:ind w:firstLine="720"/>
        <w:jc w:val="both"/>
      </w:pPr>
      <w:r w:rsidRPr="00A317ED">
        <w:t>- определение ресурсов и факторов производства, методов оценки эф</w:t>
      </w:r>
      <w:r w:rsidRPr="00A317ED">
        <w:softHyphen/>
        <w:t>фективности их использования;</w:t>
      </w:r>
    </w:p>
    <w:p w:rsidR="00D1334E" w:rsidRPr="00A317ED" w:rsidRDefault="00D1334E" w:rsidP="00260C94">
      <w:pPr>
        <w:ind w:firstLine="720"/>
        <w:jc w:val="both"/>
      </w:pPr>
      <w:r w:rsidRPr="00A317ED">
        <w:t>- умение формировать и оценивать результаты деятельности пред</w:t>
      </w:r>
      <w:r w:rsidRPr="00A317ED">
        <w:softHyphen/>
        <w:t>приятий;</w:t>
      </w:r>
    </w:p>
    <w:p w:rsidR="00D1334E" w:rsidRPr="00A317ED" w:rsidRDefault="00D1334E" w:rsidP="00260C94">
      <w:pPr>
        <w:ind w:firstLine="720"/>
        <w:jc w:val="both"/>
      </w:pPr>
      <w:r w:rsidRPr="00A317ED">
        <w:t>- определение факторов развития предприятия.</w:t>
      </w:r>
    </w:p>
    <w:p w:rsidR="00D1334E" w:rsidRDefault="00D1334E" w:rsidP="00682FBC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D1334E" w:rsidRPr="00A317ED" w:rsidRDefault="00D1334E" w:rsidP="00682FBC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A317ED">
        <w:rPr>
          <w:b/>
          <w:bCs/>
        </w:rPr>
        <w:t>2. Место дисциплины в структур</w:t>
      </w:r>
      <w:r>
        <w:rPr>
          <w:b/>
          <w:bCs/>
        </w:rPr>
        <w:t>е ООП В</w:t>
      </w:r>
      <w:r w:rsidRPr="00A317ED">
        <w:rPr>
          <w:b/>
          <w:bCs/>
        </w:rPr>
        <w:t>О</w:t>
      </w:r>
    </w:p>
    <w:p w:rsidR="00D1334E" w:rsidRPr="00A317ED" w:rsidRDefault="00D1334E" w:rsidP="00682FBC">
      <w:pPr>
        <w:pStyle w:val="a4"/>
        <w:rPr>
          <w:sz w:val="24"/>
          <w:szCs w:val="24"/>
        </w:rPr>
      </w:pPr>
    </w:p>
    <w:p w:rsidR="00D1334E" w:rsidRPr="00A317ED" w:rsidRDefault="00D1334E" w:rsidP="00682FBC">
      <w:pPr>
        <w:ind w:firstLine="900"/>
        <w:jc w:val="both"/>
      </w:pPr>
      <w:r w:rsidRPr="00A317ED">
        <w:t xml:space="preserve">Настоящая дисциплина относится к  профессиональному циклу, базовой части учебного плана в системе подготовки технологов и конструкторов швейных изделий. </w:t>
      </w:r>
    </w:p>
    <w:p w:rsidR="00D1334E" w:rsidRPr="00A317ED" w:rsidRDefault="00D1334E" w:rsidP="00682FBC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</w:p>
    <w:p w:rsidR="00D1334E" w:rsidRPr="00A317ED" w:rsidRDefault="00D1334E" w:rsidP="00682FBC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A317ED">
        <w:rPr>
          <w:b/>
          <w:bCs/>
        </w:rPr>
        <w:t>3. Требования к результатам освоения дисциплины</w:t>
      </w:r>
    </w:p>
    <w:p w:rsidR="00D1334E" w:rsidRPr="00A317ED" w:rsidRDefault="00D1334E" w:rsidP="00682FBC">
      <w:pPr>
        <w:numPr>
          <w:ilvl w:val="12"/>
          <w:numId w:val="0"/>
        </w:numPr>
        <w:jc w:val="center"/>
      </w:pPr>
    </w:p>
    <w:p w:rsidR="00D1334E" w:rsidRPr="00A317ED" w:rsidRDefault="00D1334E" w:rsidP="00682FBC">
      <w:pPr>
        <w:numPr>
          <w:ilvl w:val="12"/>
          <w:numId w:val="0"/>
        </w:numPr>
        <w:ind w:firstLine="708"/>
        <w:jc w:val="both"/>
      </w:pPr>
      <w:r w:rsidRPr="00A317ED">
        <w:t xml:space="preserve">Изучение дисциплины направлено на формирование следующих компетенций: </w:t>
      </w:r>
    </w:p>
    <w:p w:rsidR="00D1334E" w:rsidRDefault="00D1334E" w:rsidP="00682FBC">
      <w:pPr>
        <w:ind w:firstLine="600"/>
        <w:jc w:val="both"/>
      </w:pPr>
      <w:r w:rsidRPr="00A317ED">
        <w:t xml:space="preserve">Изучение дисциплины направлено на формирование следующих компетенций: </w:t>
      </w:r>
      <w:r w:rsidRPr="00A317ED">
        <w:rPr>
          <w:color w:val="000000"/>
        </w:rPr>
        <w:t>В результате освоения дисциплины студенты должны обладать следующими компетенциями</w:t>
      </w:r>
      <w:r w:rsidRPr="00A317ED">
        <w:t xml:space="preserve">: </w:t>
      </w:r>
    </w:p>
    <w:p w:rsidR="00A05AE4" w:rsidRPr="00FE0403" w:rsidRDefault="00A05AE4" w:rsidP="00A317ED">
      <w:pPr>
        <w:pStyle w:val="33"/>
        <w:tabs>
          <w:tab w:val="left" w:pos="708"/>
        </w:tabs>
        <w:spacing w:after="0"/>
        <w:ind w:left="0" w:firstLine="540"/>
        <w:rPr>
          <w:sz w:val="24"/>
          <w:szCs w:val="24"/>
        </w:rPr>
      </w:pPr>
    </w:p>
    <w:p w:rsidR="00D1334E" w:rsidRPr="00A44ED9" w:rsidRDefault="00D1334E" w:rsidP="00A317ED">
      <w:pPr>
        <w:pStyle w:val="33"/>
        <w:tabs>
          <w:tab w:val="left" w:pos="708"/>
        </w:tabs>
        <w:spacing w:after="0"/>
        <w:ind w:left="0" w:firstLine="540"/>
        <w:rPr>
          <w:sz w:val="24"/>
          <w:szCs w:val="24"/>
        </w:rPr>
      </w:pPr>
      <w:r w:rsidRPr="00A44ED9">
        <w:rPr>
          <w:sz w:val="24"/>
          <w:szCs w:val="24"/>
        </w:rPr>
        <w:t>В результате освоения дисциплины студент должен:</w:t>
      </w:r>
    </w:p>
    <w:p w:rsidR="007B6ED7" w:rsidRDefault="00A05AE4" w:rsidP="00260C94">
      <w:pPr>
        <w:numPr>
          <w:ilvl w:val="12"/>
          <w:numId w:val="0"/>
        </w:numPr>
        <w:ind w:firstLine="720"/>
        <w:jc w:val="both"/>
      </w:pPr>
      <w:r w:rsidRPr="00A05AE4">
        <w:t xml:space="preserve">- </w:t>
      </w:r>
      <w:r>
        <w:t>ОК-3 – способностью использовать основы экономических знаний в различных сферах де</w:t>
      </w:r>
      <w:r w:rsidR="007B6ED7">
        <w:t>ятельности;</w:t>
      </w:r>
    </w:p>
    <w:p w:rsidR="007B6ED7" w:rsidRDefault="007B6ED7" w:rsidP="007B6ED7">
      <w:pPr>
        <w:numPr>
          <w:ilvl w:val="12"/>
          <w:numId w:val="0"/>
        </w:numPr>
        <w:ind w:firstLine="720"/>
        <w:jc w:val="both"/>
      </w:pPr>
      <w:r>
        <w:t>- ОК-4 – способностью использовать основы правовых знаний в различных сферах деятельности;</w:t>
      </w:r>
    </w:p>
    <w:p w:rsidR="007B6ED7" w:rsidRDefault="007B6ED7" w:rsidP="00260C94">
      <w:pPr>
        <w:numPr>
          <w:ilvl w:val="12"/>
          <w:numId w:val="0"/>
        </w:numPr>
        <w:ind w:firstLine="720"/>
        <w:jc w:val="both"/>
      </w:pPr>
      <w:r>
        <w:t>- ОПК-2 – 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исследований;</w:t>
      </w:r>
    </w:p>
    <w:p w:rsidR="007B6ED7" w:rsidRDefault="007B6ED7" w:rsidP="00260C94">
      <w:pPr>
        <w:numPr>
          <w:ilvl w:val="12"/>
          <w:numId w:val="0"/>
        </w:numPr>
        <w:ind w:firstLine="720"/>
        <w:jc w:val="both"/>
      </w:pPr>
      <w:r>
        <w:t>- ПК-3 – способностью организовывать работу коллектива исполнителей, принимать организационные и управленческие решения с учетом различных мнений.</w:t>
      </w:r>
    </w:p>
    <w:p w:rsidR="00D1334E" w:rsidRPr="00A317ED" w:rsidRDefault="00D1334E" w:rsidP="00260C94">
      <w:pPr>
        <w:numPr>
          <w:ilvl w:val="12"/>
          <w:numId w:val="0"/>
        </w:numPr>
        <w:ind w:firstLine="720"/>
        <w:jc w:val="both"/>
      </w:pPr>
      <w:r w:rsidRPr="00A317ED">
        <w:t>3.1</w:t>
      </w:r>
      <w:r>
        <w:t>.</w:t>
      </w:r>
      <w:r w:rsidRPr="00A317ED">
        <w:t xml:space="preserve"> Знать: теоретические основы экономической деятельности предприятия;</w:t>
      </w:r>
      <w:r>
        <w:t xml:space="preserve"> </w:t>
      </w:r>
      <w:r w:rsidRPr="00A317ED">
        <w:t>выбор организационно- правовой формы;</w:t>
      </w:r>
      <w:r>
        <w:t xml:space="preserve"> </w:t>
      </w:r>
      <w:r w:rsidRPr="00A317ED">
        <w:t>формирование материальных и финансовых ресурсов;</w:t>
      </w:r>
      <w:r>
        <w:t xml:space="preserve"> </w:t>
      </w:r>
      <w:r w:rsidRPr="00A317ED">
        <w:t>организация производства;</w:t>
      </w:r>
      <w:r>
        <w:t xml:space="preserve"> </w:t>
      </w:r>
      <w:r w:rsidRPr="00A317ED">
        <w:t>разработка стратегии, тактики ценовой политики;</w:t>
      </w:r>
      <w:r>
        <w:t xml:space="preserve"> </w:t>
      </w:r>
      <w:r w:rsidRPr="00A317ED">
        <w:t>улучшение качества продукции;</w:t>
      </w:r>
      <w:r>
        <w:t xml:space="preserve"> </w:t>
      </w:r>
      <w:r w:rsidRPr="00A317ED">
        <w:t>финансы предприятия;</w:t>
      </w:r>
      <w:r>
        <w:t xml:space="preserve"> </w:t>
      </w:r>
      <w:r w:rsidRPr="00A317ED">
        <w:t>планирование работы предприятия;</w:t>
      </w:r>
      <w:r>
        <w:t xml:space="preserve"> </w:t>
      </w:r>
      <w:r w:rsidRPr="00A317ED">
        <w:t>налогообложение и распределение прибыли предприятия;</w:t>
      </w:r>
      <w:r>
        <w:t xml:space="preserve"> </w:t>
      </w:r>
      <w:r w:rsidRPr="00A317ED">
        <w:rPr>
          <w:spacing w:val="-2"/>
        </w:rPr>
        <w:t>трудовые ресурсы предприятия</w:t>
      </w:r>
      <w:r>
        <w:rPr>
          <w:spacing w:val="-2"/>
        </w:rPr>
        <w:t>.</w:t>
      </w:r>
    </w:p>
    <w:p w:rsidR="00D1334E" w:rsidRPr="00A317ED" w:rsidRDefault="00D1334E" w:rsidP="00260C94">
      <w:pPr>
        <w:numPr>
          <w:ilvl w:val="12"/>
          <w:numId w:val="0"/>
        </w:numPr>
        <w:ind w:firstLine="720"/>
        <w:jc w:val="both"/>
      </w:pPr>
      <w:r w:rsidRPr="00A317ED">
        <w:t>3.2</w:t>
      </w:r>
      <w:r>
        <w:t>.</w:t>
      </w:r>
      <w:r w:rsidRPr="00A317ED">
        <w:t xml:space="preserve"> Уметь: </w:t>
      </w:r>
      <w:r>
        <w:t xml:space="preserve"> </w:t>
      </w:r>
      <w:r w:rsidRPr="00A317ED">
        <w:t>определять потребность в материальных ресурсах;</w:t>
      </w:r>
      <w:r>
        <w:t xml:space="preserve"> </w:t>
      </w:r>
      <w:r w:rsidRPr="00A317ED">
        <w:t>определять стоимость основных фондов;</w:t>
      </w:r>
      <w:r>
        <w:t xml:space="preserve"> </w:t>
      </w:r>
      <w:r w:rsidRPr="00A317ED">
        <w:t>рассчитывать производственную мощность;</w:t>
      </w:r>
      <w:r>
        <w:t xml:space="preserve"> </w:t>
      </w:r>
      <w:r w:rsidRPr="00A317ED">
        <w:t>определять численность персонала.</w:t>
      </w:r>
    </w:p>
    <w:p w:rsidR="00D1334E" w:rsidRPr="00A317ED" w:rsidRDefault="00D1334E" w:rsidP="00260C94">
      <w:pPr>
        <w:numPr>
          <w:ilvl w:val="12"/>
          <w:numId w:val="0"/>
        </w:numPr>
        <w:ind w:firstLine="720"/>
        <w:jc w:val="both"/>
      </w:pPr>
      <w:r w:rsidRPr="00A317ED">
        <w:t>3.3</w:t>
      </w:r>
      <w:r>
        <w:t>.</w:t>
      </w:r>
      <w:r w:rsidRPr="00A317ED">
        <w:t xml:space="preserve"> Владеть: </w:t>
      </w:r>
      <w:r>
        <w:t xml:space="preserve"> навыками осуществления хозяйственной деятельности предприятия.</w:t>
      </w:r>
    </w:p>
    <w:p w:rsidR="00D1334E" w:rsidRDefault="00D1334E" w:rsidP="00682FBC">
      <w:pPr>
        <w:pStyle w:val="a6"/>
        <w:ind w:firstLine="708"/>
        <w:jc w:val="both"/>
      </w:pPr>
    </w:p>
    <w:p w:rsidR="00D1334E" w:rsidRPr="00A317ED" w:rsidRDefault="00D1334E" w:rsidP="006D3063">
      <w:pPr>
        <w:pStyle w:val="a6"/>
        <w:ind w:firstLine="708"/>
        <w:jc w:val="both"/>
        <w:rPr>
          <w:sz w:val="24"/>
          <w:szCs w:val="24"/>
        </w:rPr>
      </w:pPr>
      <w:r w:rsidRPr="00A317ED">
        <w:rPr>
          <w:sz w:val="24"/>
          <w:szCs w:val="24"/>
        </w:rPr>
        <w:t xml:space="preserve">4. Распределение трудоемкости (час.) дисциплины </w:t>
      </w:r>
      <w:proofErr w:type="gramStart"/>
      <w:r w:rsidRPr="00A317ED">
        <w:rPr>
          <w:sz w:val="24"/>
          <w:szCs w:val="24"/>
        </w:rPr>
        <w:t>по темами</w:t>
      </w:r>
      <w:proofErr w:type="gramEnd"/>
      <w:r w:rsidRPr="00A317ED">
        <w:rPr>
          <w:sz w:val="24"/>
          <w:szCs w:val="24"/>
        </w:rPr>
        <w:t xml:space="preserve"> видам занятий </w:t>
      </w:r>
    </w:p>
    <w:p w:rsidR="00D1334E" w:rsidRDefault="00D1334E" w:rsidP="00682FBC">
      <w:pPr>
        <w:rPr>
          <w:sz w:val="28"/>
          <w:szCs w:val="28"/>
        </w:rPr>
      </w:pPr>
    </w:p>
    <w:tbl>
      <w:tblPr>
        <w:tblW w:w="1011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20"/>
        <w:gridCol w:w="595"/>
        <w:gridCol w:w="3176"/>
        <w:gridCol w:w="75"/>
        <w:gridCol w:w="752"/>
        <w:gridCol w:w="900"/>
        <w:gridCol w:w="818"/>
        <w:gridCol w:w="802"/>
        <w:gridCol w:w="720"/>
        <w:gridCol w:w="720"/>
      </w:tblGrid>
      <w:tr w:rsidR="00D1334E" w:rsidTr="00260C94">
        <w:trPr>
          <w:cantSplit/>
          <w:trHeight w:val="311"/>
        </w:trPr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D1334E" w:rsidRPr="00D84B9E" w:rsidRDefault="00D1334E" w:rsidP="00682FBC">
            <w:pPr>
              <w:jc w:val="center"/>
              <w:rPr>
                <w:sz w:val="20"/>
                <w:szCs w:val="20"/>
              </w:rPr>
            </w:pPr>
            <w:r w:rsidRPr="00D84B9E">
              <w:rPr>
                <w:sz w:val="20"/>
                <w:szCs w:val="20"/>
              </w:rPr>
              <w:lastRenderedPageBreak/>
              <w:t>№</w:t>
            </w:r>
          </w:p>
          <w:p w:rsidR="00D1334E" w:rsidRPr="00D84B9E" w:rsidRDefault="00D1334E" w:rsidP="00D84B9E">
            <w:pPr>
              <w:ind w:lef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</w:t>
            </w:r>
            <w:r w:rsidRPr="00D84B9E">
              <w:rPr>
                <w:sz w:val="20"/>
                <w:szCs w:val="20"/>
              </w:rPr>
              <w:t>ля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D1334E" w:rsidRDefault="00D1334E" w:rsidP="00D84B9E">
            <w:pPr>
              <w:jc w:val="center"/>
              <w:rPr>
                <w:sz w:val="20"/>
                <w:szCs w:val="20"/>
              </w:rPr>
            </w:pPr>
            <w:r w:rsidRPr="00D84B9E">
              <w:rPr>
                <w:sz w:val="20"/>
                <w:szCs w:val="20"/>
              </w:rPr>
              <w:t>№</w:t>
            </w:r>
          </w:p>
          <w:p w:rsidR="00D1334E" w:rsidRPr="00D84B9E" w:rsidRDefault="00D1334E" w:rsidP="006D3063">
            <w:pPr>
              <w:tabs>
                <w:tab w:val="left" w:pos="61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84B9E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</w:tcPr>
          <w:p w:rsidR="00D1334E" w:rsidRDefault="00D1334E" w:rsidP="00D8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1334E" w:rsidRPr="00D84B9E" w:rsidRDefault="00D1334E" w:rsidP="00D84B9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D84B9E">
              <w:rPr>
                <w:sz w:val="20"/>
                <w:szCs w:val="20"/>
              </w:rPr>
              <w:t>Темы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12" w:space="0" w:color="auto"/>
            </w:tcBorders>
          </w:tcPr>
          <w:p w:rsidR="00D1334E" w:rsidRPr="00D84B9E" w:rsidRDefault="00D1334E" w:rsidP="00682FBC">
            <w:pPr>
              <w:jc w:val="center"/>
            </w:pPr>
          </w:p>
          <w:p w:rsidR="00D1334E" w:rsidRPr="00D84B9E" w:rsidRDefault="00D1334E" w:rsidP="00682FBC">
            <w:pPr>
              <w:jc w:val="center"/>
            </w:pPr>
            <w:r w:rsidRPr="00D84B9E">
              <w:t>Наименование</w:t>
            </w:r>
          </w:p>
          <w:p w:rsidR="00D1334E" w:rsidRPr="00D84B9E" w:rsidRDefault="00D1334E" w:rsidP="00682FBC">
            <w:pPr>
              <w:jc w:val="center"/>
            </w:pPr>
            <w:r w:rsidRPr="00D84B9E">
              <w:t>темы</w:t>
            </w:r>
          </w:p>
        </w:tc>
        <w:tc>
          <w:tcPr>
            <w:tcW w:w="4712" w:type="dxa"/>
            <w:gridSpan w:val="6"/>
            <w:tcBorders>
              <w:top w:val="single" w:sz="12" w:space="0" w:color="auto"/>
              <w:bottom w:val="nil"/>
            </w:tcBorders>
          </w:tcPr>
          <w:p w:rsidR="00D1334E" w:rsidRPr="004637B7" w:rsidRDefault="00D1334E" w:rsidP="00682FBC">
            <w:pPr>
              <w:pStyle w:val="5"/>
            </w:pPr>
            <w:r>
              <w:t>Часы</w:t>
            </w:r>
            <w:r w:rsidRPr="004637B7">
              <w:t xml:space="preserve">/ </w:t>
            </w:r>
            <w:r>
              <w:t>Из них в интерактивной форме</w:t>
            </w:r>
          </w:p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</w:tr>
      <w:tr w:rsidR="00D1334E" w:rsidTr="00260C94">
        <w:trPr>
          <w:trHeight w:val="417"/>
        </w:trPr>
        <w:tc>
          <w:tcPr>
            <w:tcW w:w="836" w:type="dxa"/>
            <w:vMerge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Merge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vMerge/>
          </w:tcPr>
          <w:p w:rsidR="00D1334E" w:rsidRDefault="00D1334E" w:rsidP="00682FBC">
            <w:pPr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1334E" w:rsidRPr="00D84B9E" w:rsidRDefault="00D1334E" w:rsidP="00260C94">
            <w:pPr>
              <w:ind w:right="-108" w:hanging="76"/>
              <w:jc w:val="center"/>
              <w:rPr>
                <w:sz w:val="20"/>
                <w:szCs w:val="20"/>
              </w:rPr>
            </w:pPr>
            <w:r w:rsidRPr="00D84B9E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:rsidR="00D1334E" w:rsidRPr="00D84B9E" w:rsidRDefault="00D1334E" w:rsidP="00260C94">
            <w:pPr>
              <w:ind w:right="-108" w:hanging="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</w:t>
            </w:r>
            <w:r w:rsidRPr="00D84B9E">
              <w:rPr>
                <w:sz w:val="20"/>
                <w:szCs w:val="20"/>
              </w:rPr>
              <w:t>ции</w:t>
            </w:r>
          </w:p>
        </w:tc>
        <w:tc>
          <w:tcPr>
            <w:tcW w:w="818" w:type="dxa"/>
          </w:tcPr>
          <w:p w:rsidR="00D1334E" w:rsidRPr="00D84B9E" w:rsidRDefault="00D1334E" w:rsidP="00260C94">
            <w:pPr>
              <w:ind w:right="-108" w:hanging="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84B9E">
              <w:rPr>
                <w:sz w:val="20"/>
                <w:szCs w:val="20"/>
              </w:rPr>
              <w:t>мы</w:t>
            </w:r>
          </w:p>
        </w:tc>
        <w:tc>
          <w:tcPr>
            <w:tcW w:w="802" w:type="dxa"/>
          </w:tcPr>
          <w:p w:rsidR="00D1334E" w:rsidRPr="00D84B9E" w:rsidRDefault="00D1334E" w:rsidP="00260C94">
            <w:pPr>
              <w:ind w:right="-108" w:hanging="76"/>
              <w:jc w:val="center"/>
              <w:rPr>
                <w:sz w:val="20"/>
                <w:szCs w:val="20"/>
              </w:rPr>
            </w:pPr>
            <w:proofErr w:type="spellStart"/>
            <w:r w:rsidRPr="00D84B9E">
              <w:rPr>
                <w:sz w:val="20"/>
                <w:szCs w:val="20"/>
              </w:rPr>
              <w:t>Лаб</w:t>
            </w:r>
            <w:r>
              <w:rPr>
                <w:sz w:val="20"/>
                <w:szCs w:val="20"/>
              </w:rPr>
              <w:t>-</w:t>
            </w:r>
            <w:r w:rsidRPr="00D84B9E"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20" w:type="dxa"/>
          </w:tcPr>
          <w:p w:rsidR="00D1334E" w:rsidRPr="00D84B9E" w:rsidRDefault="00D1334E" w:rsidP="00260C94">
            <w:pPr>
              <w:ind w:right="-108" w:hanging="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84B9E">
              <w:rPr>
                <w:sz w:val="20"/>
                <w:szCs w:val="20"/>
              </w:rPr>
              <w:t>е</w:t>
            </w:r>
          </w:p>
        </w:tc>
        <w:tc>
          <w:tcPr>
            <w:tcW w:w="720" w:type="dxa"/>
          </w:tcPr>
          <w:p w:rsidR="00D1334E" w:rsidRPr="00D84B9E" w:rsidRDefault="00D1334E" w:rsidP="00260C94">
            <w:pPr>
              <w:ind w:right="-108" w:hanging="76"/>
              <w:jc w:val="center"/>
              <w:rPr>
                <w:sz w:val="20"/>
                <w:szCs w:val="20"/>
              </w:rPr>
            </w:pPr>
            <w:r w:rsidRPr="00D84B9E">
              <w:rPr>
                <w:sz w:val="20"/>
                <w:szCs w:val="20"/>
              </w:rPr>
              <w:t>СРС</w:t>
            </w:r>
          </w:p>
        </w:tc>
      </w:tr>
      <w:tr w:rsidR="00D1334E" w:rsidTr="00260C94">
        <w:trPr>
          <w:trHeight w:val="236"/>
        </w:trPr>
        <w:tc>
          <w:tcPr>
            <w:tcW w:w="836" w:type="dxa"/>
            <w:tcBorders>
              <w:top w:val="nil"/>
            </w:tcBorders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  <w:rPr>
                <w:sz w:val="20"/>
                <w:szCs w:val="20"/>
              </w:rPr>
            </w:pPr>
            <w:r w:rsidRPr="00A317ED">
              <w:rPr>
                <w:sz w:val="20"/>
                <w:szCs w:val="20"/>
              </w:rPr>
              <w:t>9</w:t>
            </w:r>
          </w:p>
        </w:tc>
      </w:tr>
      <w:tr w:rsidR="00D1334E" w:rsidTr="00260C94">
        <w:trPr>
          <w:trHeight w:val="348"/>
        </w:trPr>
        <w:tc>
          <w:tcPr>
            <w:tcW w:w="10114" w:type="dxa"/>
            <w:gridSpan w:val="11"/>
          </w:tcPr>
          <w:p w:rsidR="00D1334E" w:rsidRPr="00A317ED" w:rsidRDefault="00D1334E" w:rsidP="00682FBC">
            <w:pPr>
              <w:jc w:val="center"/>
            </w:pPr>
            <w:r w:rsidRPr="00A317ED">
              <w:t>6 семестр</w:t>
            </w: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1. Основы экономической деятельности предприятия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</w:p>
        </w:tc>
      </w:tr>
      <w:tr w:rsidR="00D1334E" w:rsidTr="00260C94">
        <w:trPr>
          <w:trHeight w:val="348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1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1,2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 w:rsidRPr="00A317ED">
              <w:t>1</w:t>
            </w:r>
            <w:r>
              <w:t>.1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Предприятие как самостоятельный хозяйствующий субъект рыночной экономики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16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</w:tr>
      <w:tr w:rsidR="00D1334E" w:rsidTr="00260C94">
        <w:trPr>
          <w:trHeight w:val="348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1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3-6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1.</w:t>
            </w:r>
            <w:r w:rsidRPr="00A317ED">
              <w:t>2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Предприятие как открытая производственная система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26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10</w:t>
            </w:r>
          </w:p>
        </w:tc>
      </w:tr>
      <w:tr w:rsidR="00D1334E" w:rsidTr="00260C94">
        <w:trPr>
          <w:trHeight w:val="348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1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7-12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1.</w:t>
            </w:r>
            <w:r w:rsidRPr="00A317ED">
              <w:t>3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Экономические ресурсы предприятия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46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12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12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22</w:t>
            </w:r>
          </w:p>
        </w:tc>
      </w:tr>
      <w:tr w:rsidR="00D1334E" w:rsidTr="00260C94">
        <w:trPr>
          <w:trHeight w:val="348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1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13-16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1.</w:t>
            </w:r>
            <w:r w:rsidRPr="00A317ED">
              <w:t>4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Конечные результаты деятельности предприятия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26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10</w:t>
            </w:r>
          </w:p>
        </w:tc>
      </w:tr>
      <w:tr w:rsidR="00D1334E" w:rsidTr="00260C94">
        <w:trPr>
          <w:trHeight w:val="348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1</w:t>
            </w: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</w:pPr>
            <w:r w:rsidRPr="00A317ED">
              <w:t>17,</w:t>
            </w:r>
          </w:p>
          <w:p w:rsidR="00D1334E" w:rsidRPr="00A317ED" w:rsidRDefault="00D1334E" w:rsidP="00682FBC">
            <w:pPr>
              <w:jc w:val="center"/>
            </w:pPr>
            <w:r w:rsidRPr="00A317ED">
              <w:t>18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1.</w:t>
            </w:r>
            <w:r w:rsidRPr="00A317ED">
              <w:t>5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Экономическая деятельность предприятия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16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</w:tr>
      <w:tr w:rsidR="00D1334E" w:rsidTr="00260C94">
        <w:trPr>
          <w:trHeight w:val="348"/>
        </w:trPr>
        <w:tc>
          <w:tcPr>
            <w:tcW w:w="5327" w:type="dxa"/>
            <w:gridSpan w:val="4"/>
          </w:tcPr>
          <w:p w:rsidR="00D1334E" w:rsidRPr="00A317ED" w:rsidRDefault="00D1334E" w:rsidP="00682FBC">
            <w:r w:rsidRPr="00A317ED">
              <w:t>Всего</w:t>
            </w:r>
            <w:r>
              <w:t xml:space="preserve"> по разделу 1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44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28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36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72</w:t>
            </w:r>
          </w:p>
        </w:tc>
      </w:tr>
      <w:tr w:rsidR="00D1334E" w:rsidTr="00260C94">
        <w:trPr>
          <w:trHeight w:val="348"/>
        </w:trPr>
        <w:tc>
          <w:tcPr>
            <w:tcW w:w="10114" w:type="dxa"/>
            <w:gridSpan w:val="11"/>
          </w:tcPr>
          <w:p w:rsidR="00D1334E" w:rsidRPr="00A317ED" w:rsidRDefault="00D1334E" w:rsidP="00682FBC">
            <w:pPr>
              <w:jc w:val="center"/>
            </w:pPr>
            <w:r w:rsidRPr="00A317ED">
              <w:t>7 семестр</w:t>
            </w: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D1334E" w:rsidRDefault="00D1334E" w:rsidP="00682FBC">
            <w:r>
              <w:t>2.Менеджмент предприятия</w:t>
            </w:r>
          </w:p>
        </w:tc>
        <w:tc>
          <w:tcPr>
            <w:tcW w:w="827" w:type="dxa"/>
            <w:gridSpan w:val="2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</w:tr>
      <w:tr w:rsidR="00D1334E" w:rsidRPr="00A317ED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2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1-10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2.1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>Методологические основы менеджмента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30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10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10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20</w:t>
            </w:r>
          </w:p>
        </w:tc>
      </w:tr>
      <w:tr w:rsidR="00D1334E" w:rsidRPr="00A317ED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2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11-14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2.2</w:t>
            </w:r>
          </w:p>
        </w:tc>
        <w:tc>
          <w:tcPr>
            <w:tcW w:w="3176" w:type="dxa"/>
          </w:tcPr>
          <w:p w:rsidR="00D1334E" w:rsidRPr="00A317ED" w:rsidRDefault="00D1334E" w:rsidP="00682FBC">
            <w:r w:rsidRPr="00A317ED">
              <w:t xml:space="preserve"> Человек в системе менеджмента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16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</w:tr>
      <w:tr w:rsidR="00D1334E" w:rsidRPr="00A317ED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2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15-18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2.3</w:t>
            </w:r>
          </w:p>
        </w:tc>
        <w:tc>
          <w:tcPr>
            <w:tcW w:w="3176" w:type="dxa"/>
          </w:tcPr>
          <w:p w:rsidR="00D1334E" w:rsidRPr="00A317ED" w:rsidRDefault="00D1334E" w:rsidP="00682FBC">
            <w:pPr>
              <w:autoSpaceDE w:val="0"/>
              <w:autoSpaceDN w:val="0"/>
              <w:adjustRightInd w:val="0"/>
            </w:pPr>
            <w:r w:rsidRPr="00A317ED">
              <w:t>2.4 Эффективность менеджмента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16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8</w:t>
            </w:r>
          </w:p>
        </w:tc>
      </w:tr>
      <w:tr w:rsidR="00D1334E" w:rsidRPr="00A317ED" w:rsidTr="00260C94">
        <w:trPr>
          <w:trHeight w:val="332"/>
        </w:trPr>
        <w:tc>
          <w:tcPr>
            <w:tcW w:w="5327" w:type="dxa"/>
            <w:gridSpan w:val="4"/>
          </w:tcPr>
          <w:p w:rsidR="00D1334E" w:rsidRPr="00A317ED" w:rsidRDefault="00D1334E" w:rsidP="00682FBC">
            <w:pPr>
              <w:autoSpaceDE w:val="0"/>
              <w:autoSpaceDN w:val="0"/>
              <w:adjustRightInd w:val="0"/>
            </w:pPr>
            <w:r>
              <w:t>Всего по разделу 2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>
              <w:t>14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36</w:t>
            </w:r>
          </w:p>
        </w:tc>
      </w:tr>
      <w:tr w:rsidR="00D1334E" w:rsidRPr="00A317ED" w:rsidTr="00260C94">
        <w:trPr>
          <w:trHeight w:val="332"/>
        </w:trPr>
        <w:tc>
          <w:tcPr>
            <w:tcW w:w="10114" w:type="dxa"/>
            <w:gridSpan w:val="11"/>
          </w:tcPr>
          <w:p w:rsidR="00D1334E" w:rsidRPr="00A317ED" w:rsidRDefault="00D1334E" w:rsidP="00682FBC">
            <w:pPr>
              <w:jc w:val="center"/>
            </w:pPr>
            <w:r>
              <w:t>8 семестр</w:t>
            </w: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D1334E" w:rsidRDefault="00D1334E" w:rsidP="00682FBC">
            <w:r>
              <w:t>3. Маркетинговая деятельность предприятия</w:t>
            </w:r>
          </w:p>
        </w:tc>
        <w:tc>
          <w:tcPr>
            <w:tcW w:w="827" w:type="dxa"/>
            <w:gridSpan w:val="2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334E" w:rsidRDefault="00D1334E" w:rsidP="00682FBC">
            <w:pPr>
              <w:jc w:val="center"/>
              <w:rPr>
                <w:sz w:val="28"/>
                <w:szCs w:val="28"/>
              </w:rPr>
            </w:pP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3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1-3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3.1</w:t>
            </w:r>
          </w:p>
        </w:tc>
        <w:tc>
          <w:tcPr>
            <w:tcW w:w="3176" w:type="dxa"/>
          </w:tcPr>
          <w:p w:rsidR="00D1334E" w:rsidRPr="00A317ED" w:rsidRDefault="00D1334E" w:rsidP="00682FBC">
            <w:pPr>
              <w:tabs>
                <w:tab w:val="left" w:pos="708"/>
              </w:tabs>
              <w:jc w:val="both"/>
            </w:pPr>
            <w:r w:rsidRPr="00A317ED">
              <w:t>3.1Теоретические основы маркетинга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24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6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6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12</w:t>
            </w: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3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4-5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3.2</w:t>
            </w:r>
          </w:p>
        </w:tc>
        <w:tc>
          <w:tcPr>
            <w:tcW w:w="3176" w:type="dxa"/>
          </w:tcPr>
          <w:p w:rsidR="00D1334E" w:rsidRPr="00A317ED" w:rsidRDefault="00D1334E" w:rsidP="00682FBC">
            <w:pPr>
              <w:tabs>
                <w:tab w:val="left" w:pos="-1723"/>
                <w:tab w:val="left" w:pos="261"/>
              </w:tabs>
              <w:jc w:val="both"/>
              <w:rPr>
                <w:u w:val="single"/>
              </w:rPr>
            </w:pPr>
            <w:r w:rsidRPr="00A317ED">
              <w:t>3.2. Стратегический маркетинг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20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12</w:t>
            </w: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3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6-7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3.3</w:t>
            </w:r>
          </w:p>
        </w:tc>
        <w:tc>
          <w:tcPr>
            <w:tcW w:w="3176" w:type="dxa"/>
          </w:tcPr>
          <w:p w:rsidR="00D1334E" w:rsidRPr="00A317ED" w:rsidRDefault="00D1334E" w:rsidP="00682FBC">
            <w:pPr>
              <w:tabs>
                <w:tab w:val="left" w:pos="708"/>
              </w:tabs>
              <w:jc w:val="both"/>
            </w:pPr>
            <w:r w:rsidRPr="00A317ED">
              <w:t>3.3 Комплекс маркетинга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20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12</w:t>
            </w:r>
          </w:p>
        </w:tc>
      </w:tr>
      <w:tr w:rsidR="00D1334E" w:rsidTr="00260C94">
        <w:trPr>
          <w:trHeight w:val="332"/>
        </w:trPr>
        <w:tc>
          <w:tcPr>
            <w:tcW w:w="836" w:type="dxa"/>
          </w:tcPr>
          <w:p w:rsidR="00D1334E" w:rsidRPr="00A317ED" w:rsidRDefault="00D1334E" w:rsidP="00682FBC">
            <w:pPr>
              <w:jc w:val="center"/>
            </w:pPr>
            <w:r w:rsidRPr="00A317ED">
              <w:t>3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8-9</w:t>
            </w:r>
          </w:p>
        </w:tc>
        <w:tc>
          <w:tcPr>
            <w:tcW w:w="595" w:type="dxa"/>
          </w:tcPr>
          <w:p w:rsidR="00D1334E" w:rsidRPr="00A317ED" w:rsidRDefault="00D1334E" w:rsidP="00682FBC">
            <w:pPr>
              <w:jc w:val="center"/>
            </w:pPr>
            <w:r>
              <w:t>3.4</w:t>
            </w:r>
          </w:p>
        </w:tc>
        <w:tc>
          <w:tcPr>
            <w:tcW w:w="3176" w:type="dxa"/>
          </w:tcPr>
          <w:p w:rsidR="00D1334E" w:rsidRPr="00A317ED" w:rsidRDefault="00D1334E" w:rsidP="00682FBC">
            <w:pPr>
              <w:tabs>
                <w:tab w:val="left" w:pos="708"/>
              </w:tabs>
              <w:jc w:val="both"/>
            </w:pPr>
            <w:r w:rsidRPr="00A317ED">
              <w:t>3.4Организация маркетинговой деятельности предприятия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 w:rsidRPr="00A317ED">
              <w:t>20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4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 w:rsidRPr="00A317ED">
              <w:t>12</w:t>
            </w:r>
          </w:p>
        </w:tc>
      </w:tr>
      <w:tr w:rsidR="00D1334E" w:rsidTr="00260C94">
        <w:trPr>
          <w:trHeight w:val="332"/>
        </w:trPr>
        <w:tc>
          <w:tcPr>
            <w:tcW w:w="5327" w:type="dxa"/>
            <w:gridSpan w:val="4"/>
          </w:tcPr>
          <w:p w:rsidR="00D1334E" w:rsidRPr="00A317ED" w:rsidRDefault="00D1334E" w:rsidP="00682FBC">
            <w:pPr>
              <w:tabs>
                <w:tab w:val="left" w:pos="708"/>
              </w:tabs>
              <w:jc w:val="both"/>
            </w:pPr>
            <w:r>
              <w:t>Всего по разделу 3</w:t>
            </w:r>
          </w:p>
        </w:tc>
        <w:tc>
          <w:tcPr>
            <w:tcW w:w="827" w:type="dxa"/>
            <w:gridSpan w:val="2"/>
          </w:tcPr>
          <w:p w:rsidR="00D1334E" w:rsidRPr="00A317ED" w:rsidRDefault="00D1334E" w:rsidP="00682FBC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D1334E" w:rsidRPr="00A317ED" w:rsidRDefault="00D1334E" w:rsidP="00682FBC">
            <w:pPr>
              <w:jc w:val="center"/>
            </w:pPr>
            <w:r>
              <w:t>14</w:t>
            </w:r>
          </w:p>
        </w:tc>
        <w:tc>
          <w:tcPr>
            <w:tcW w:w="818" w:type="dxa"/>
          </w:tcPr>
          <w:p w:rsidR="00D1334E" w:rsidRPr="00A317ED" w:rsidRDefault="00D1334E" w:rsidP="00682FBC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D1334E" w:rsidRPr="00A317ED" w:rsidRDefault="00D1334E" w:rsidP="00682F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D1334E" w:rsidRPr="00A317ED" w:rsidRDefault="00D1334E" w:rsidP="00682FBC">
            <w:pPr>
              <w:jc w:val="center"/>
            </w:pPr>
            <w:r>
              <w:t>36</w:t>
            </w:r>
          </w:p>
        </w:tc>
      </w:tr>
      <w:tr w:rsidR="00D1334E" w:rsidTr="00260C94">
        <w:trPr>
          <w:cantSplit/>
          <w:trHeight w:val="348"/>
        </w:trPr>
        <w:tc>
          <w:tcPr>
            <w:tcW w:w="5327" w:type="dxa"/>
            <w:gridSpan w:val="4"/>
            <w:tcBorders>
              <w:bottom w:val="single" w:sz="12" w:space="0" w:color="auto"/>
            </w:tcBorders>
          </w:tcPr>
          <w:p w:rsidR="00D1334E" w:rsidRPr="00A317ED" w:rsidRDefault="00D1334E" w:rsidP="00682FBC">
            <w:r w:rsidRPr="00A317ED">
              <w:t>Всего</w:t>
            </w:r>
          </w:p>
        </w:tc>
        <w:tc>
          <w:tcPr>
            <w:tcW w:w="827" w:type="dxa"/>
            <w:gridSpan w:val="2"/>
            <w:tcBorders>
              <w:bottom w:val="single" w:sz="12" w:space="0" w:color="auto"/>
            </w:tcBorders>
          </w:tcPr>
          <w:p w:rsidR="00D1334E" w:rsidRPr="00A317ED" w:rsidRDefault="00D1334E" w:rsidP="00682FBC">
            <w:pPr>
              <w:jc w:val="center"/>
            </w:pPr>
            <w:r w:rsidRPr="00A317ED">
              <w:t>288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1334E" w:rsidRPr="00A317ED" w:rsidRDefault="00D1334E" w:rsidP="00682FBC">
            <w:pPr>
              <w:jc w:val="center"/>
            </w:pPr>
            <w:r w:rsidRPr="00A317ED">
              <w:t>56</w:t>
            </w: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D1334E" w:rsidRPr="00A317ED" w:rsidRDefault="00D1334E" w:rsidP="00682FBC">
            <w:pPr>
              <w:jc w:val="center"/>
            </w:pPr>
            <w:r w:rsidRPr="00A317ED">
              <w:t>16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:rsidR="00D1334E" w:rsidRPr="00A317ED" w:rsidRDefault="00D1334E" w:rsidP="00682FBC">
            <w:pPr>
              <w:jc w:val="center"/>
            </w:pPr>
            <w:r w:rsidRPr="00A317ED"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D1334E" w:rsidRPr="00A317ED" w:rsidRDefault="00D1334E" w:rsidP="00682FBC">
            <w:pPr>
              <w:jc w:val="center"/>
            </w:pPr>
            <w:r w:rsidRPr="00A317ED">
              <w:t>72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D1334E" w:rsidRPr="00A317ED" w:rsidRDefault="00D1334E" w:rsidP="00682FBC">
            <w:pPr>
              <w:jc w:val="center"/>
            </w:pPr>
            <w:r w:rsidRPr="00A317ED">
              <w:t>144</w:t>
            </w:r>
          </w:p>
        </w:tc>
      </w:tr>
    </w:tbl>
    <w:p w:rsidR="00D1334E" w:rsidRPr="004211A1" w:rsidRDefault="00D1334E" w:rsidP="00682FBC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D1334E" w:rsidRPr="00A317ED" w:rsidRDefault="00D1334E" w:rsidP="00682FBC">
      <w:pPr>
        <w:tabs>
          <w:tab w:val="left" w:pos="720"/>
        </w:tabs>
        <w:ind w:left="360"/>
        <w:jc w:val="center"/>
        <w:rPr>
          <w:b/>
          <w:bCs/>
        </w:rPr>
      </w:pPr>
      <w:r w:rsidRPr="00A317ED">
        <w:rPr>
          <w:b/>
          <w:bCs/>
        </w:rPr>
        <w:t>5. Содержание лекционного курса</w:t>
      </w:r>
    </w:p>
    <w:p w:rsidR="00D1334E" w:rsidRDefault="00D1334E" w:rsidP="00682FBC">
      <w:pPr>
        <w:jc w:val="center"/>
        <w:rPr>
          <w:b/>
          <w:bCs/>
          <w:sz w:val="28"/>
          <w:szCs w:val="28"/>
        </w:rPr>
      </w:pPr>
    </w:p>
    <w:tbl>
      <w:tblPr>
        <w:tblW w:w="1835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551"/>
        <w:gridCol w:w="2008"/>
        <w:gridCol w:w="2008"/>
        <w:gridCol w:w="2008"/>
        <w:gridCol w:w="2008"/>
        <w:gridCol w:w="2008"/>
      </w:tblGrid>
      <w:tr w:rsidR="00D1334E" w:rsidTr="00260C94">
        <w:trPr>
          <w:gridAfter w:val="4"/>
          <w:wAfter w:w="8032" w:type="dxa"/>
          <w:trHeight w:val="636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№</w:t>
            </w:r>
          </w:p>
          <w:p w:rsidR="00D1334E" w:rsidRPr="00430D3B" w:rsidRDefault="00D1334E" w:rsidP="00682FBC">
            <w:pPr>
              <w:ind w:right="-108"/>
              <w:jc w:val="center"/>
            </w:pPr>
            <w:r w:rsidRPr="00430D3B">
              <w:t>темы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Всего</w:t>
            </w:r>
          </w:p>
          <w:p w:rsidR="00D1334E" w:rsidRPr="00430D3B" w:rsidRDefault="00D1334E" w:rsidP="00682FBC">
            <w:pPr>
              <w:jc w:val="center"/>
            </w:pPr>
            <w:r w:rsidRPr="00430D3B">
              <w:t>часов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№</w:t>
            </w:r>
          </w:p>
          <w:p w:rsidR="00D1334E" w:rsidRPr="00430D3B" w:rsidRDefault="00D1334E" w:rsidP="00682FBC">
            <w:pPr>
              <w:ind w:left="-108" w:right="-108"/>
              <w:jc w:val="center"/>
            </w:pPr>
            <w:r w:rsidRPr="00430D3B">
              <w:t>лекции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430D3B" w:rsidRDefault="00D1334E" w:rsidP="00682FBC">
            <w:pPr>
              <w:jc w:val="center"/>
            </w:pPr>
            <w:r w:rsidRPr="00430D3B"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430D3B" w:rsidRDefault="00D1334E" w:rsidP="00682FBC">
            <w:pPr>
              <w:jc w:val="center"/>
            </w:pPr>
            <w:r w:rsidRPr="00430D3B">
              <w:t>Уче</w:t>
            </w:r>
            <w:r>
              <w:t>б</w:t>
            </w:r>
            <w:r w:rsidRPr="00430D3B">
              <w:t>но-методическое обеспечение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3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  <w:lang w:val="en-US"/>
              </w:rPr>
            </w:pPr>
            <w:r w:rsidRPr="00430D3B">
              <w:rPr>
                <w:sz w:val="20"/>
                <w:szCs w:val="20"/>
                <w:lang w:val="en-US"/>
              </w:rPr>
              <w:t>5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10322" w:type="dxa"/>
            <w:gridSpan w:val="5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  <w:lang w:val="en-US"/>
              </w:rPr>
            </w:pPr>
            <w:r>
              <w:t>6</w:t>
            </w:r>
            <w:r w:rsidRPr="00A317ED">
              <w:t xml:space="preserve"> семестр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1.1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1,2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DA3585" w:rsidRDefault="00D1334E" w:rsidP="00AA0F5C">
            <w:pPr>
              <w:jc w:val="center"/>
              <w:rPr>
                <w:u w:val="single"/>
              </w:rPr>
            </w:pPr>
            <w:r w:rsidRPr="00DA3585">
              <w:rPr>
                <w:u w:val="single"/>
              </w:rPr>
              <w:t>Предприятие как самостоятельный хозяйствующий субъект рыночной экономики</w:t>
            </w:r>
          </w:p>
          <w:p w:rsidR="00D1334E" w:rsidRPr="00900B1A" w:rsidRDefault="00D1334E" w:rsidP="00682FBC">
            <w:r w:rsidRPr="00900B1A">
              <w:t>1.Предпринимательство и предприятие. Предприятие как юридическое лицо.</w:t>
            </w:r>
          </w:p>
          <w:p w:rsidR="00D1334E" w:rsidRPr="00900B1A" w:rsidRDefault="00D1334E" w:rsidP="00682FBC">
            <w:r w:rsidRPr="00900B1A">
              <w:t>2.Среда функционирования предприятия: внутренняя внешняя.</w:t>
            </w:r>
          </w:p>
          <w:p w:rsidR="00D1334E" w:rsidRPr="00900B1A" w:rsidRDefault="00D1334E" w:rsidP="00682FBC">
            <w:r w:rsidRPr="00900B1A">
              <w:t>3.Предприятие как объект государственного регулирования. Нормативно-правовые акты, регламентирующие деятельность предприятий.</w:t>
            </w:r>
          </w:p>
          <w:p w:rsidR="00D1334E" w:rsidRDefault="00D1334E" w:rsidP="00682FBC">
            <w:r w:rsidRPr="00900B1A">
              <w:t>4.Типы предприятий и их объединения.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Tr="00260C94">
        <w:trPr>
          <w:gridAfter w:val="4"/>
          <w:wAfter w:w="8032" w:type="dxa"/>
          <w:trHeight w:val="1650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1.3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12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3,4,5,6,7,8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DA3585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Экономическая ресурсы предприятия</w:t>
            </w:r>
          </w:p>
          <w:p w:rsidR="00D1334E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Pr="00900B1A">
              <w:t>Основные фонды предприятия</w:t>
            </w:r>
          </w:p>
          <w:p w:rsidR="00D1334E" w:rsidRDefault="00D1334E" w:rsidP="00682FBC">
            <w:r>
              <w:t>2.</w:t>
            </w:r>
            <w:r w:rsidRPr="00900B1A">
              <w:t>Оборотные фонды и оборотные средства предприятия</w:t>
            </w:r>
          </w:p>
          <w:p w:rsidR="00D1334E" w:rsidRDefault="00D1334E" w:rsidP="00682FBC">
            <w:r>
              <w:t>3. Трудовые ресурсы предприятия</w:t>
            </w:r>
          </w:p>
          <w:p w:rsidR="00D1334E" w:rsidRPr="00461C58" w:rsidRDefault="00D1334E" w:rsidP="00682FBC">
            <w:r>
              <w:t xml:space="preserve">4. </w:t>
            </w:r>
            <w:r w:rsidRPr="00900B1A">
              <w:t>Финансовые ресурсы предприяти</w:t>
            </w:r>
            <w:r>
              <w:t>я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r w:rsidRPr="00260C94">
              <w:t>1, 2, 3, 4, 12-23</w:t>
            </w:r>
          </w:p>
        </w:tc>
      </w:tr>
      <w:tr w:rsidR="00D1334E" w:rsidTr="00260C94">
        <w:trPr>
          <w:gridAfter w:val="4"/>
          <w:wAfter w:w="8032" w:type="dxa"/>
          <w:trHeight w:val="1603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1.4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8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9,10,11,12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Конечные результаты деятельности предприятия</w:t>
            </w:r>
          </w:p>
          <w:p w:rsidR="00D1334E" w:rsidRPr="00900B1A" w:rsidRDefault="00D1334E" w:rsidP="00682FBC">
            <w:r>
              <w:t>1</w:t>
            </w:r>
            <w:r w:rsidRPr="00900B1A">
              <w:t>.Система цен на продукцию и их структура.</w:t>
            </w:r>
          </w:p>
          <w:p w:rsidR="00D1334E" w:rsidRPr="00900B1A" w:rsidRDefault="00D1334E" w:rsidP="00682FBC">
            <w:r>
              <w:t>2</w:t>
            </w:r>
            <w:r w:rsidRPr="00900B1A">
              <w:t>.Доходы и расходы предприятия.</w:t>
            </w:r>
          </w:p>
          <w:p w:rsidR="00D1334E" w:rsidRPr="00900B1A" w:rsidRDefault="00D1334E" w:rsidP="00682FBC">
            <w:r>
              <w:t>3</w:t>
            </w:r>
            <w:r w:rsidRPr="00900B1A">
              <w:t>.Себестоимость продукции и пути ее снижения.</w:t>
            </w:r>
          </w:p>
          <w:p w:rsidR="00D1334E" w:rsidRPr="002349CB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  <w:rPr>
                <w:u w:val="single"/>
              </w:rPr>
            </w:pPr>
            <w:r>
              <w:t>4</w:t>
            </w:r>
            <w:r w:rsidRPr="002349CB">
              <w:t>.Формирование прибыли предприятия.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Tr="00260C94">
        <w:trPr>
          <w:gridAfter w:val="4"/>
          <w:wAfter w:w="8032" w:type="dxa"/>
          <w:trHeight w:val="1603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1.5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13,14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Default="00D1334E" w:rsidP="00682FBC">
            <w:pPr>
              <w:jc w:val="center"/>
              <w:rPr>
                <w:u w:val="single"/>
              </w:rPr>
            </w:pPr>
            <w:r w:rsidRPr="002349CB">
              <w:rPr>
                <w:u w:val="single"/>
              </w:rPr>
              <w:t>Экономическая деятельность предприятия</w:t>
            </w:r>
          </w:p>
          <w:p w:rsidR="00D1334E" w:rsidRPr="002349CB" w:rsidRDefault="00D1334E" w:rsidP="00682FBC">
            <w:pPr>
              <w:numPr>
                <w:ilvl w:val="0"/>
                <w:numId w:val="18"/>
              </w:numPr>
              <w:jc w:val="both"/>
            </w:pPr>
            <w:r w:rsidRPr="002349CB">
              <w:t>Логистическая деятельность предприятия</w:t>
            </w:r>
          </w:p>
          <w:p w:rsidR="00D1334E" w:rsidRPr="002349CB" w:rsidRDefault="00D1334E" w:rsidP="00682FBC">
            <w:pPr>
              <w:numPr>
                <w:ilvl w:val="0"/>
                <w:numId w:val="18"/>
              </w:numPr>
              <w:jc w:val="both"/>
            </w:pPr>
            <w:r w:rsidRPr="002349CB">
              <w:t>Коммерческая деятельность предприятия</w:t>
            </w:r>
          </w:p>
          <w:p w:rsidR="00D1334E" w:rsidRPr="002349CB" w:rsidRDefault="00D1334E" w:rsidP="00682FBC">
            <w:pPr>
              <w:numPr>
                <w:ilvl w:val="0"/>
                <w:numId w:val="18"/>
              </w:numPr>
              <w:jc w:val="both"/>
            </w:pPr>
            <w:r w:rsidRPr="002349CB">
              <w:t>Инновационная деятельность предприятия</w:t>
            </w:r>
          </w:p>
          <w:p w:rsidR="00D1334E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4. </w:t>
            </w:r>
            <w:r w:rsidRPr="002349CB">
              <w:t>Инвестиционная деятельность предприятия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Tr="00260C94">
        <w:trPr>
          <w:trHeight w:val="352"/>
        </w:trPr>
        <w:tc>
          <w:tcPr>
            <w:tcW w:w="10322" w:type="dxa"/>
            <w:gridSpan w:val="5"/>
          </w:tcPr>
          <w:p w:rsidR="00D1334E" w:rsidRPr="00260C94" w:rsidRDefault="00D1334E" w:rsidP="00070030">
            <w:pPr>
              <w:jc w:val="center"/>
            </w:pPr>
            <w:r w:rsidRPr="00260C94">
              <w:t>7 семестр</w:t>
            </w:r>
          </w:p>
        </w:tc>
        <w:tc>
          <w:tcPr>
            <w:tcW w:w="2008" w:type="dxa"/>
          </w:tcPr>
          <w:p w:rsidR="00D1334E" w:rsidRDefault="00D1334E"/>
        </w:tc>
        <w:tc>
          <w:tcPr>
            <w:tcW w:w="2008" w:type="dxa"/>
          </w:tcPr>
          <w:p w:rsidR="00D1334E" w:rsidRDefault="00D1334E"/>
        </w:tc>
        <w:tc>
          <w:tcPr>
            <w:tcW w:w="2008" w:type="dxa"/>
          </w:tcPr>
          <w:p w:rsidR="00D1334E" w:rsidRDefault="00D1334E"/>
        </w:tc>
        <w:tc>
          <w:tcPr>
            <w:tcW w:w="2008" w:type="dxa"/>
          </w:tcPr>
          <w:p w:rsidR="00D1334E" w:rsidRDefault="00D1334E" w:rsidP="00C8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6334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2, 3, 4, 12-23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2.1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10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1,2,3,4,5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115CC1" w:rsidRDefault="00D1334E" w:rsidP="00682FBC">
            <w:pPr>
              <w:jc w:val="center"/>
              <w:rPr>
                <w:u w:val="single"/>
              </w:rPr>
            </w:pPr>
            <w:r w:rsidRPr="00115CC1">
              <w:rPr>
                <w:u w:val="single"/>
              </w:rPr>
              <w:t>Методологические основы менеджмента</w:t>
            </w:r>
          </w:p>
          <w:p w:rsidR="00D1334E" w:rsidRDefault="00D1334E" w:rsidP="00682FBC">
            <w:r>
              <w:t xml:space="preserve">1. </w:t>
            </w:r>
            <w:r w:rsidRPr="00DE2B71">
              <w:t>Управление как специфический вид деятельности.</w:t>
            </w:r>
          </w:p>
          <w:p w:rsidR="00D1334E" w:rsidRPr="00B349BB" w:rsidRDefault="00D1334E" w:rsidP="00682FBC">
            <w:r>
              <w:t xml:space="preserve">2. </w:t>
            </w:r>
            <w:r w:rsidRPr="00B349BB">
              <w:t>Становление, эволюция менеджмента и его современные концепции</w:t>
            </w:r>
          </w:p>
          <w:p w:rsidR="00D1334E" w:rsidRPr="00B349BB" w:rsidRDefault="00D1334E" w:rsidP="00682FBC">
            <w:r>
              <w:t xml:space="preserve">3. </w:t>
            </w:r>
            <w:r w:rsidRPr="00B349BB">
              <w:t>Организация как объект менеджмента</w:t>
            </w:r>
          </w:p>
          <w:p w:rsidR="00D1334E" w:rsidRPr="00B349BB" w:rsidRDefault="00D1334E" w:rsidP="00682FBC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B349BB">
              <w:t>Система функций менеджмента</w:t>
            </w:r>
          </w:p>
          <w:p w:rsidR="00D1334E" w:rsidRPr="00B349BB" w:rsidRDefault="00D1334E" w:rsidP="00682FBC">
            <w:r>
              <w:t xml:space="preserve">5. </w:t>
            </w:r>
            <w:r w:rsidRPr="00B349BB">
              <w:t>Методы и инструменты менеджмента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2.3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6,7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Default="00D1334E" w:rsidP="00AA0F5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349BB">
              <w:rPr>
                <w:u w:val="single"/>
              </w:rPr>
              <w:t>Эффективность менеджмента</w:t>
            </w:r>
          </w:p>
          <w:p w:rsidR="00D1334E" w:rsidRPr="00EB14CC" w:rsidRDefault="00D1334E" w:rsidP="00682FBC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EB14CC">
              <w:t xml:space="preserve">Сущность эффективности управления. </w:t>
            </w:r>
          </w:p>
          <w:p w:rsidR="00D1334E" w:rsidRPr="00B349BB" w:rsidRDefault="00D1334E" w:rsidP="00682FBC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2. </w:t>
            </w:r>
            <w:r w:rsidRPr="00EB14CC">
              <w:t>Критерии и показатели эффективности управления.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10322" w:type="dxa"/>
            <w:gridSpan w:val="5"/>
          </w:tcPr>
          <w:p w:rsidR="00D1334E" w:rsidRPr="00260C94" w:rsidRDefault="00D1334E" w:rsidP="00682FBC">
            <w:pPr>
              <w:jc w:val="center"/>
            </w:pPr>
            <w:r w:rsidRPr="00260C94">
              <w:t>8 семестр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3.1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6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1,2,3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Default="00D1334E" w:rsidP="00AA0F5C">
            <w:pPr>
              <w:tabs>
                <w:tab w:val="left" w:pos="0"/>
                <w:tab w:val="left" w:pos="261"/>
              </w:tabs>
              <w:jc w:val="center"/>
            </w:pPr>
            <w:r w:rsidRPr="00B6707B">
              <w:rPr>
                <w:u w:val="single"/>
              </w:rPr>
              <w:t>Теоретические основы маркетинга</w:t>
            </w:r>
          </w:p>
          <w:p w:rsidR="00D1334E" w:rsidRDefault="00D1334E" w:rsidP="00682FBC">
            <w:pPr>
              <w:tabs>
                <w:tab w:val="left" w:pos="0"/>
                <w:tab w:val="left" w:pos="261"/>
              </w:tabs>
              <w:jc w:val="both"/>
            </w:pPr>
            <w:r>
              <w:t>1.Социально-экономическая сущность маркетинга  и содержание маркетинговой деятельности</w:t>
            </w:r>
          </w:p>
          <w:p w:rsidR="00D1334E" w:rsidRDefault="00D1334E" w:rsidP="00682FBC">
            <w:pPr>
              <w:tabs>
                <w:tab w:val="left" w:pos="0"/>
                <w:tab w:val="left" w:pos="261"/>
              </w:tabs>
              <w:jc w:val="both"/>
            </w:pPr>
            <w:r>
              <w:t>2.Современная теория потребностей и поведение потребителей</w:t>
            </w:r>
          </w:p>
          <w:p w:rsidR="00D1334E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>
              <w:t>3.  Маркетинговые исследования</w:t>
            </w:r>
          </w:p>
          <w:p w:rsidR="00D1334E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>
              <w:t xml:space="preserve">4. Маркетинговая информационная система </w:t>
            </w:r>
          </w:p>
          <w:p w:rsidR="00D1334E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>
              <w:lastRenderedPageBreak/>
              <w:t>5. Особенности маркетинга в различных сферах деятельности</w:t>
            </w:r>
          </w:p>
          <w:p w:rsidR="00D1334E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>
              <w:t>6. Международный маркетинг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A44CC2">
            <w:r w:rsidRPr="00260C94">
              <w:lastRenderedPageBreak/>
              <w:t>8, 9, 10, 11, 29-36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3.2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4,5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B6707B" w:rsidRDefault="00D1334E" w:rsidP="00AA0F5C">
            <w:pPr>
              <w:tabs>
                <w:tab w:val="left" w:pos="-1723"/>
                <w:tab w:val="left" w:pos="261"/>
              </w:tabs>
              <w:jc w:val="center"/>
              <w:rPr>
                <w:u w:val="single"/>
              </w:rPr>
            </w:pPr>
            <w:r w:rsidRPr="00B6707B">
              <w:rPr>
                <w:u w:val="single"/>
              </w:rPr>
              <w:t>Стратегический маркетинг</w:t>
            </w:r>
          </w:p>
          <w:p w:rsidR="00D1334E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>
              <w:t>Сегментирование рынка</w:t>
            </w:r>
          </w:p>
          <w:p w:rsidR="00D1334E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>
              <w:t>Анализ привлекательности рынка</w:t>
            </w:r>
          </w:p>
          <w:p w:rsidR="00D1334E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>
              <w:t>Анализ конкурентоспособности предприятия</w:t>
            </w:r>
          </w:p>
          <w:p w:rsidR="00D1334E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>
              <w:t>Выбор целевого рынка и позиционирование товара</w:t>
            </w:r>
          </w:p>
          <w:p w:rsidR="00D1334E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515" w:hanging="565"/>
              <w:jc w:val="both"/>
            </w:pPr>
            <w:r>
              <w:t>Формулирование рыночной стратегии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A44CC2">
            <w:r w:rsidRPr="00260C94">
              <w:t>8, 9, 10, 11, 29-36</w:t>
            </w:r>
          </w:p>
        </w:tc>
      </w:tr>
      <w:tr w:rsidR="00D1334E" w:rsidTr="00260C94">
        <w:trPr>
          <w:gridAfter w:val="4"/>
          <w:wAfter w:w="8032" w:type="dxa"/>
          <w:trHeight w:val="258"/>
        </w:trPr>
        <w:tc>
          <w:tcPr>
            <w:tcW w:w="843" w:type="dxa"/>
          </w:tcPr>
          <w:p w:rsidR="00D1334E" w:rsidRPr="00430D3B" w:rsidRDefault="00D1334E" w:rsidP="00682FBC">
            <w:pPr>
              <w:jc w:val="center"/>
            </w:pPr>
            <w:r w:rsidRPr="00430D3B">
              <w:t>3.4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4</w:t>
            </w:r>
          </w:p>
        </w:tc>
        <w:tc>
          <w:tcPr>
            <w:tcW w:w="960" w:type="dxa"/>
          </w:tcPr>
          <w:p w:rsidR="00D1334E" w:rsidRPr="00430D3B" w:rsidRDefault="00D1334E" w:rsidP="00682FBC">
            <w:pPr>
              <w:jc w:val="center"/>
            </w:pPr>
            <w:r w:rsidRPr="00430D3B">
              <w:t>6,7</w:t>
            </w:r>
          </w:p>
        </w:tc>
        <w:tc>
          <w:tcPr>
            <w:tcW w:w="5551" w:type="dxa"/>
            <w:tcBorders>
              <w:right w:val="single" w:sz="4" w:space="0" w:color="auto"/>
            </w:tcBorders>
          </w:tcPr>
          <w:p w:rsidR="00D1334E" w:rsidRPr="00B6707B" w:rsidRDefault="00D1334E" w:rsidP="00AA0F5C">
            <w:pPr>
              <w:tabs>
                <w:tab w:val="left" w:pos="-22"/>
                <w:tab w:val="left" w:pos="261"/>
              </w:tabs>
              <w:ind w:left="-22"/>
              <w:jc w:val="center"/>
              <w:rPr>
                <w:u w:val="single"/>
              </w:rPr>
            </w:pPr>
            <w:r w:rsidRPr="00B6707B">
              <w:rPr>
                <w:u w:val="single"/>
              </w:rPr>
              <w:t>Организация маркетинговой деятельности предприятия</w:t>
            </w:r>
          </w:p>
          <w:p w:rsidR="00D1334E" w:rsidRDefault="00D1334E" w:rsidP="00682FBC">
            <w:pPr>
              <w:numPr>
                <w:ilvl w:val="0"/>
                <w:numId w:val="8"/>
              </w:numPr>
              <w:tabs>
                <w:tab w:val="left" w:pos="-22"/>
                <w:tab w:val="left" w:pos="261"/>
              </w:tabs>
              <w:ind w:left="-22" w:firstLine="22"/>
              <w:jc w:val="both"/>
            </w:pPr>
            <w:r>
              <w:t>Концепции управления маркетингом</w:t>
            </w:r>
          </w:p>
          <w:p w:rsidR="00D1334E" w:rsidRDefault="00D1334E" w:rsidP="00682FBC">
            <w:pPr>
              <w:numPr>
                <w:ilvl w:val="0"/>
                <w:numId w:val="8"/>
              </w:numPr>
              <w:tabs>
                <w:tab w:val="left" w:pos="-22"/>
                <w:tab w:val="left" w:pos="261"/>
              </w:tabs>
              <w:ind w:left="-22" w:firstLine="22"/>
              <w:jc w:val="both"/>
            </w:pPr>
            <w:r>
              <w:t>Маркетинговая деятельность предприятия: организационный аспект</w:t>
            </w:r>
          </w:p>
          <w:p w:rsidR="00D1334E" w:rsidRDefault="00D1334E" w:rsidP="00682FBC">
            <w:pPr>
              <w:numPr>
                <w:ilvl w:val="0"/>
                <w:numId w:val="8"/>
              </w:numPr>
              <w:tabs>
                <w:tab w:val="left" w:pos="-22"/>
                <w:tab w:val="left" w:pos="261"/>
              </w:tabs>
              <w:ind w:left="-22" w:firstLine="22"/>
              <w:jc w:val="both"/>
            </w:pPr>
            <w:r>
              <w:t>Стратегический  и операционный план маркетинга</w:t>
            </w:r>
          </w:p>
          <w:p w:rsidR="00D1334E" w:rsidRDefault="00D1334E" w:rsidP="00682FBC">
            <w:pPr>
              <w:tabs>
                <w:tab w:val="left" w:pos="-164"/>
                <w:tab w:val="left" w:pos="261"/>
              </w:tabs>
              <w:jc w:val="both"/>
              <w:rPr>
                <w:u w:val="single"/>
              </w:rPr>
            </w:pPr>
            <w:r>
              <w:t>Контроль и оценка эффективности маркетинговой деятельности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D1334E" w:rsidRPr="00260C94" w:rsidRDefault="00D1334E" w:rsidP="00A44CC2">
            <w:r w:rsidRPr="00260C94">
              <w:t>8, 9, 10, 11, 29-36</w:t>
            </w:r>
          </w:p>
        </w:tc>
      </w:tr>
    </w:tbl>
    <w:p w:rsidR="00D1334E" w:rsidRDefault="00D1334E" w:rsidP="00682FBC">
      <w:pPr>
        <w:ind w:left="360"/>
        <w:jc w:val="center"/>
        <w:rPr>
          <w:b/>
          <w:bCs/>
          <w:sz w:val="28"/>
          <w:szCs w:val="28"/>
        </w:rPr>
      </w:pPr>
    </w:p>
    <w:p w:rsidR="00D1334E" w:rsidRPr="00430D3B" w:rsidRDefault="00D1334E" w:rsidP="00682FBC">
      <w:pPr>
        <w:ind w:left="360"/>
        <w:jc w:val="center"/>
        <w:rPr>
          <w:b/>
          <w:bCs/>
        </w:rPr>
      </w:pPr>
      <w:r w:rsidRPr="00430D3B">
        <w:rPr>
          <w:b/>
          <w:bCs/>
        </w:rPr>
        <w:t xml:space="preserve">6. Содержание коллоквиумов </w:t>
      </w:r>
    </w:p>
    <w:p w:rsidR="00D1334E" w:rsidRDefault="00D1334E" w:rsidP="00682FBC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834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959"/>
        <w:gridCol w:w="959"/>
        <w:gridCol w:w="5554"/>
        <w:gridCol w:w="2001"/>
        <w:gridCol w:w="2008"/>
        <w:gridCol w:w="2008"/>
        <w:gridCol w:w="2008"/>
        <w:gridCol w:w="2008"/>
      </w:tblGrid>
      <w:tr w:rsidR="00D1334E" w:rsidRPr="00430D3B" w:rsidTr="00260C94">
        <w:trPr>
          <w:gridAfter w:val="4"/>
          <w:wAfter w:w="8032" w:type="dxa"/>
          <w:trHeight w:val="888"/>
        </w:trPr>
        <w:tc>
          <w:tcPr>
            <w:tcW w:w="842" w:type="dxa"/>
          </w:tcPr>
          <w:p w:rsidR="00D1334E" w:rsidRPr="00430D3B" w:rsidRDefault="00D1334E" w:rsidP="00682FBC">
            <w:pPr>
              <w:jc w:val="center"/>
            </w:pPr>
            <w:r w:rsidRPr="00430D3B">
              <w:t>№</w:t>
            </w:r>
          </w:p>
          <w:p w:rsidR="00D1334E" w:rsidRPr="00430D3B" w:rsidRDefault="00D1334E" w:rsidP="00682FBC">
            <w:pPr>
              <w:ind w:right="-108"/>
              <w:jc w:val="center"/>
            </w:pPr>
            <w:r w:rsidRPr="00430D3B">
              <w:t>темы</w:t>
            </w:r>
          </w:p>
        </w:tc>
        <w:tc>
          <w:tcPr>
            <w:tcW w:w="959" w:type="dxa"/>
          </w:tcPr>
          <w:p w:rsidR="00D1334E" w:rsidRPr="00430D3B" w:rsidRDefault="00D1334E" w:rsidP="00682FBC">
            <w:pPr>
              <w:jc w:val="center"/>
            </w:pPr>
            <w:r w:rsidRPr="00430D3B">
              <w:t>Всего</w:t>
            </w:r>
          </w:p>
          <w:p w:rsidR="00D1334E" w:rsidRPr="00430D3B" w:rsidRDefault="00D1334E" w:rsidP="00682FBC">
            <w:pPr>
              <w:jc w:val="center"/>
            </w:pPr>
            <w:r w:rsidRPr="00430D3B">
              <w:t>часов</w:t>
            </w:r>
          </w:p>
        </w:tc>
        <w:tc>
          <w:tcPr>
            <w:tcW w:w="959" w:type="dxa"/>
          </w:tcPr>
          <w:p w:rsidR="00D1334E" w:rsidRPr="00430D3B" w:rsidRDefault="00D1334E" w:rsidP="00682FBC">
            <w:pPr>
              <w:jc w:val="center"/>
            </w:pPr>
            <w:r w:rsidRPr="00430D3B">
              <w:t>№</w:t>
            </w:r>
          </w:p>
          <w:p w:rsidR="00D1334E" w:rsidRPr="00430D3B" w:rsidRDefault="00D1334E" w:rsidP="00682FBC">
            <w:pPr>
              <w:ind w:left="-108" w:right="-108"/>
              <w:jc w:val="center"/>
            </w:pPr>
            <w:r w:rsidRPr="00430D3B">
              <w:t>коллоквиума</w:t>
            </w:r>
          </w:p>
        </w:tc>
        <w:tc>
          <w:tcPr>
            <w:tcW w:w="5554" w:type="dxa"/>
            <w:tcBorders>
              <w:right w:val="single" w:sz="4" w:space="0" w:color="auto"/>
            </w:tcBorders>
          </w:tcPr>
          <w:p w:rsidR="00D1334E" w:rsidRPr="00430D3B" w:rsidRDefault="00D1334E" w:rsidP="00682FBC">
            <w:pPr>
              <w:jc w:val="center"/>
            </w:pPr>
            <w:r w:rsidRPr="00430D3B">
              <w:t>Тема коллоквиума. Вопросы, отрабатываемые на коллоквиуме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1334E" w:rsidRPr="00430D3B" w:rsidRDefault="00D1334E" w:rsidP="00682FBC">
            <w:pPr>
              <w:jc w:val="center"/>
            </w:pPr>
            <w:r w:rsidRPr="00430D3B">
              <w:t>Уче</w:t>
            </w:r>
            <w:r>
              <w:t>б</w:t>
            </w:r>
            <w:r w:rsidRPr="00430D3B">
              <w:t>но-методическое обеспечение</w:t>
            </w:r>
          </w:p>
        </w:tc>
      </w:tr>
      <w:tr w:rsidR="00D1334E" w:rsidRPr="00430D3B" w:rsidTr="00260C94">
        <w:trPr>
          <w:gridAfter w:val="4"/>
          <w:wAfter w:w="8032" w:type="dxa"/>
          <w:trHeight w:val="258"/>
        </w:trPr>
        <w:tc>
          <w:tcPr>
            <w:tcW w:w="842" w:type="dxa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3</w:t>
            </w:r>
          </w:p>
        </w:tc>
        <w:tc>
          <w:tcPr>
            <w:tcW w:w="5554" w:type="dxa"/>
            <w:tcBorders>
              <w:right w:val="single" w:sz="4" w:space="0" w:color="auto"/>
            </w:tcBorders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  <w:lang w:val="en-US"/>
              </w:rPr>
            </w:pPr>
            <w:r w:rsidRPr="00430D3B">
              <w:rPr>
                <w:sz w:val="20"/>
                <w:szCs w:val="20"/>
                <w:lang w:val="en-US"/>
              </w:rPr>
              <w:t>5</w:t>
            </w:r>
          </w:p>
        </w:tc>
      </w:tr>
      <w:tr w:rsidR="00D1334E" w:rsidRPr="00430D3B" w:rsidTr="00260C94">
        <w:trPr>
          <w:gridAfter w:val="4"/>
          <w:wAfter w:w="8032" w:type="dxa"/>
          <w:trHeight w:val="258"/>
        </w:trPr>
        <w:tc>
          <w:tcPr>
            <w:tcW w:w="10315" w:type="dxa"/>
            <w:gridSpan w:val="5"/>
          </w:tcPr>
          <w:p w:rsidR="00D1334E" w:rsidRPr="00430D3B" w:rsidRDefault="00D1334E" w:rsidP="00682FBC">
            <w:pPr>
              <w:jc w:val="center"/>
              <w:rPr>
                <w:sz w:val="20"/>
                <w:szCs w:val="20"/>
                <w:lang w:val="en-US"/>
              </w:rPr>
            </w:pPr>
            <w:r>
              <w:t>6</w:t>
            </w:r>
            <w:r w:rsidRPr="00A317ED">
              <w:t xml:space="preserve"> семестр</w:t>
            </w:r>
          </w:p>
        </w:tc>
      </w:tr>
      <w:tr w:rsidR="00D1334E" w:rsidRPr="00260C94" w:rsidTr="00260C94">
        <w:trPr>
          <w:gridAfter w:val="4"/>
          <w:wAfter w:w="8032" w:type="dxa"/>
          <w:trHeight w:val="258"/>
        </w:trPr>
        <w:tc>
          <w:tcPr>
            <w:tcW w:w="842" w:type="dxa"/>
          </w:tcPr>
          <w:p w:rsidR="00D1334E" w:rsidRPr="00260C94" w:rsidRDefault="00D1334E" w:rsidP="00682FBC">
            <w:pPr>
              <w:jc w:val="center"/>
            </w:pPr>
            <w:r w:rsidRPr="00260C94">
              <w:t>1.2</w:t>
            </w:r>
          </w:p>
        </w:tc>
        <w:tc>
          <w:tcPr>
            <w:tcW w:w="959" w:type="dxa"/>
          </w:tcPr>
          <w:p w:rsidR="00D1334E" w:rsidRPr="00260C94" w:rsidRDefault="00D1334E" w:rsidP="00682FBC">
            <w:pPr>
              <w:jc w:val="center"/>
            </w:pPr>
            <w:r w:rsidRPr="00260C94">
              <w:t>8</w:t>
            </w:r>
          </w:p>
        </w:tc>
        <w:tc>
          <w:tcPr>
            <w:tcW w:w="959" w:type="dxa"/>
          </w:tcPr>
          <w:p w:rsidR="00D1334E" w:rsidRPr="00260C94" w:rsidRDefault="00D1334E" w:rsidP="00682FBC">
            <w:pPr>
              <w:jc w:val="center"/>
            </w:pPr>
            <w:r w:rsidRPr="00260C94">
              <w:t>1,2,3,4</w:t>
            </w:r>
          </w:p>
        </w:tc>
        <w:tc>
          <w:tcPr>
            <w:tcW w:w="5554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Предприятие как открытая производственная система</w:t>
            </w:r>
          </w:p>
          <w:p w:rsidR="00D1334E" w:rsidRPr="00260C94" w:rsidRDefault="00D1334E" w:rsidP="00682FBC">
            <w:r w:rsidRPr="00260C94">
              <w:t>1. Производственный процесс и производственный цикл</w:t>
            </w:r>
          </w:p>
          <w:p w:rsidR="00D1334E" w:rsidRPr="00260C94" w:rsidRDefault="00D1334E" w:rsidP="00682FBC">
            <w:r w:rsidRPr="00260C94">
              <w:t>2. Производственная структура предприятия</w:t>
            </w:r>
          </w:p>
          <w:p w:rsidR="00D1334E" w:rsidRPr="00260C94" w:rsidRDefault="00D1334E" w:rsidP="00682FBC">
            <w:pPr>
              <w:rPr>
                <w:u w:val="single"/>
              </w:rPr>
            </w:pPr>
            <w:r w:rsidRPr="00260C94">
              <w:t>3. Производственная мощность и производственная программа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RPr="00260C94" w:rsidTr="00260C94">
        <w:trPr>
          <w:gridAfter w:val="4"/>
          <w:wAfter w:w="8032" w:type="dxa"/>
          <w:trHeight w:val="258"/>
        </w:trPr>
        <w:tc>
          <w:tcPr>
            <w:tcW w:w="10315" w:type="dxa"/>
            <w:gridSpan w:val="5"/>
          </w:tcPr>
          <w:p w:rsidR="00D1334E" w:rsidRPr="00260C94" w:rsidRDefault="00D1334E" w:rsidP="00682FBC">
            <w:pPr>
              <w:jc w:val="center"/>
            </w:pPr>
            <w:r w:rsidRPr="00260C94">
              <w:t>7 семестр</w:t>
            </w:r>
          </w:p>
        </w:tc>
      </w:tr>
      <w:tr w:rsidR="00D1334E" w:rsidRPr="00260C94" w:rsidTr="00260C94">
        <w:trPr>
          <w:gridAfter w:val="4"/>
          <w:wAfter w:w="8032" w:type="dxa"/>
          <w:trHeight w:val="258"/>
        </w:trPr>
        <w:tc>
          <w:tcPr>
            <w:tcW w:w="842" w:type="dxa"/>
          </w:tcPr>
          <w:p w:rsidR="00D1334E" w:rsidRPr="00260C94" w:rsidRDefault="00D1334E" w:rsidP="00682FBC">
            <w:pPr>
              <w:jc w:val="center"/>
            </w:pPr>
            <w:r w:rsidRPr="00260C94">
              <w:t>2.2</w:t>
            </w:r>
          </w:p>
        </w:tc>
        <w:tc>
          <w:tcPr>
            <w:tcW w:w="959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59" w:type="dxa"/>
          </w:tcPr>
          <w:p w:rsidR="00D1334E" w:rsidRPr="00260C94" w:rsidRDefault="00D1334E" w:rsidP="00682FBC">
            <w:pPr>
              <w:jc w:val="center"/>
            </w:pPr>
            <w:r w:rsidRPr="00260C94">
              <w:t>1,2</w:t>
            </w:r>
          </w:p>
        </w:tc>
        <w:tc>
          <w:tcPr>
            <w:tcW w:w="5554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Человек в системе менеджмента</w:t>
            </w:r>
          </w:p>
          <w:p w:rsidR="00D1334E" w:rsidRPr="00260C94" w:rsidRDefault="00D1334E" w:rsidP="00682FBC">
            <w:pPr>
              <w:autoSpaceDE w:val="0"/>
              <w:autoSpaceDN w:val="0"/>
              <w:adjustRightInd w:val="0"/>
            </w:pPr>
            <w:r w:rsidRPr="00260C94">
              <w:t>1. Управление кадровым потенциалом организации</w:t>
            </w:r>
          </w:p>
          <w:p w:rsidR="00D1334E" w:rsidRPr="00260C94" w:rsidRDefault="00D1334E" w:rsidP="00682FBC">
            <w:pPr>
              <w:spacing w:before="20"/>
            </w:pPr>
            <w:r w:rsidRPr="00260C94">
              <w:t>2. Менеджер в организации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RPr="00260C94" w:rsidTr="00260C94">
        <w:trPr>
          <w:trHeight w:val="258"/>
        </w:trPr>
        <w:tc>
          <w:tcPr>
            <w:tcW w:w="10315" w:type="dxa"/>
            <w:gridSpan w:val="5"/>
          </w:tcPr>
          <w:p w:rsidR="00D1334E" w:rsidRPr="00260C94" w:rsidRDefault="00D1334E" w:rsidP="00682FBC">
            <w:pPr>
              <w:jc w:val="center"/>
            </w:pPr>
            <w:r w:rsidRPr="00260C94">
              <w:t>8 семестр</w:t>
            </w:r>
          </w:p>
        </w:tc>
        <w:tc>
          <w:tcPr>
            <w:tcW w:w="2008" w:type="dxa"/>
          </w:tcPr>
          <w:p w:rsidR="00D1334E" w:rsidRPr="00260C94" w:rsidRDefault="00D1334E"/>
        </w:tc>
        <w:tc>
          <w:tcPr>
            <w:tcW w:w="2008" w:type="dxa"/>
          </w:tcPr>
          <w:p w:rsidR="00D1334E" w:rsidRPr="00260C94" w:rsidRDefault="00D1334E"/>
        </w:tc>
        <w:tc>
          <w:tcPr>
            <w:tcW w:w="2008" w:type="dxa"/>
          </w:tcPr>
          <w:p w:rsidR="00D1334E" w:rsidRPr="00260C94" w:rsidRDefault="00D1334E"/>
        </w:tc>
        <w:tc>
          <w:tcPr>
            <w:tcW w:w="2008" w:type="dxa"/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RPr="00260C94" w:rsidTr="00260C94">
        <w:trPr>
          <w:gridAfter w:val="4"/>
          <w:wAfter w:w="8032" w:type="dxa"/>
          <w:trHeight w:val="258"/>
        </w:trPr>
        <w:tc>
          <w:tcPr>
            <w:tcW w:w="842" w:type="dxa"/>
          </w:tcPr>
          <w:p w:rsidR="00D1334E" w:rsidRPr="00260C94" w:rsidRDefault="00D1334E" w:rsidP="00682FBC">
            <w:pPr>
              <w:jc w:val="center"/>
            </w:pPr>
            <w:r w:rsidRPr="00260C94">
              <w:t>3.2</w:t>
            </w:r>
          </w:p>
        </w:tc>
        <w:tc>
          <w:tcPr>
            <w:tcW w:w="959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59" w:type="dxa"/>
          </w:tcPr>
          <w:p w:rsidR="00D1334E" w:rsidRPr="00260C94" w:rsidRDefault="00D1334E" w:rsidP="00682FBC">
            <w:pPr>
              <w:jc w:val="center"/>
            </w:pPr>
            <w:r w:rsidRPr="00260C94">
              <w:t>1,2</w:t>
            </w:r>
          </w:p>
        </w:tc>
        <w:tc>
          <w:tcPr>
            <w:tcW w:w="5554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tabs>
                <w:tab w:val="left" w:pos="-164"/>
                <w:tab w:val="left" w:pos="261"/>
              </w:tabs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Комплекс маркетинга</w:t>
            </w:r>
          </w:p>
          <w:p w:rsidR="00D1334E" w:rsidRPr="00260C94" w:rsidRDefault="00D1334E" w:rsidP="00682FBC">
            <w:pPr>
              <w:numPr>
                <w:ilvl w:val="0"/>
                <w:numId w:val="7"/>
              </w:numPr>
              <w:tabs>
                <w:tab w:val="left" w:pos="-164"/>
                <w:tab w:val="left" w:pos="261"/>
              </w:tabs>
              <w:ind w:left="0" w:firstLine="0"/>
              <w:jc w:val="both"/>
            </w:pPr>
            <w:r w:rsidRPr="00260C94">
              <w:t>Товар в системе комплекса маркетинга</w:t>
            </w:r>
          </w:p>
          <w:p w:rsidR="00D1334E" w:rsidRPr="00260C94" w:rsidRDefault="00D1334E" w:rsidP="00682FBC">
            <w:pPr>
              <w:numPr>
                <w:ilvl w:val="0"/>
                <w:numId w:val="7"/>
              </w:numPr>
              <w:tabs>
                <w:tab w:val="left" w:pos="-164"/>
                <w:tab w:val="left" w:pos="261"/>
              </w:tabs>
              <w:ind w:left="0" w:firstLine="0"/>
              <w:jc w:val="both"/>
            </w:pPr>
            <w:r w:rsidRPr="00260C94">
              <w:t>Цена в системе маркетинг-</w:t>
            </w:r>
            <w:proofErr w:type="spellStart"/>
            <w:r w:rsidRPr="00260C94">
              <w:t>микса</w:t>
            </w:r>
            <w:proofErr w:type="spellEnd"/>
          </w:p>
          <w:p w:rsidR="00D1334E" w:rsidRPr="00260C94" w:rsidRDefault="00D1334E" w:rsidP="00682FBC">
            <w:pPr>
              <w:numPr>
                <w:ilvl w:val="0"/>
                <w:numId w:val="7"/>
              </w:numPr>
              <w:tabs>
                <w:tab w:val="left" w:pos="-164"/>
                <w:tab w:val="left" w:pos="261"/>
              </w:tabs>
              <w:ind w:left="0" w:firstLine="0"/>
              <w:jc w:val="both"/>
            </w:pPr>
            <w:r w:rsidRPr="00260C94">
              <w:t>Управление каналами сбыта</w:t>
            </w:r>
          </w:p>
          <w:p w:rsidR="00D1334E" w:rsidRPr="00260C94" w:rsidRDefault="00D1334E" w:rsidP="00682FBC">
            <w:pPr>
              <w:tabs>
                <w:tab w:val="left" w:pos="-1723"/>
                <w:tab w:val="left" w:pos="261"/>
              </w:tabs>
              <w:jc w:val="both"/>
              <w:rPr>
                <w:u w:val="single"/>
              </w:rPr>
            </w:pPr>
            <w:r w:rsidRPr="00260C94">
              <w:t>Продвижение товара на рынок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8, 9, 10, 11, 29-36</w:t>
            </w:r>
          </w:p>
        </w:tc>
      </w:tr>
    </w:tbl>
    <w:p w:rsidR="00D1334E" w:rsidRPr="00260C94" w:rsidRDefault="00D1334E" w:rsidP="00682FBC">
      <w:pPr>
        <w:ind w:left="360"/>
        <w:jc w:val="center"/>
        <w:rPr>
          <w:b/>
          <w:bCs/>
        </w:rPr>
      </w:pPr>
    </w:p>
    <w:p w:rsidR="00D1334E" w:rsidRPr="00260C94" w:rsidRDefault="00D1334E" w:rsidP="00682FBC">
      <w:pPr>
        <w:ind w:left="360"/>
        <w:jc w:val="center"/>
        <w:rPr>
          <w:b/>
          <w:bCs/>
        </w:rPr>
      </w:pPr>
      <w:r w:rsidRPr="00260C94">
        <w:rPr>
          <w:b/>
          <w:bCs/>
        </w:rPr>
        <w:t>7. Перечень практических занятий</w:t>
      </w:r>
    </w:p>
    <w:p w:rsidR="00D1334E" w:rsidRPr="00260C94" w:rsidRDefault="00D1334E" w:rsidP="00682FBC">
      <w:pPr>
        <w:numPr>
          <w:ilvl w:val="12"/>
          <w:numId w:val="0"/>
        </w:numPr>
        <w:jc w:val="center"/>
        <w:rPr>
          <w:b/>
          <w:bCs/>
        </w:rPr>
      </w:pPr>
    </w:p>
    <w:tbl>
      <w:tblPr>
        <w:tblW w:w="1051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962"/>
        <w:gridCol w:w="5732"/>
        <w:gridCol w:w="2009"/>
      </w:tblGrid>
      <w:tr w:rsidR="00D1334E" w:rsidRPr="00260C94">
        <w:trPr>
          <w:trHeight w:val="623"/>
        </w:trPr>
        <w:tc>
          <w:tcPr>
            <w:tcW w:w="845" w:type="dxa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№</w:t>
            </w:r>
          </w:p>
          <w:p w:rsidR="00D1334E" w:rsidRPr="00260C94" w:rsidRDefault="00D1334E" w:rsidP="00682FBC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260C94">
              <w:t>темы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Всего</w:t>
            </w:r>
          </w:p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часов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№</w:t>
            </w:r>
          </w:p>
          <w:p w:rsidR="00D1334E" w:rsidRPr="00260C94" w:rsidRDefault="00D1334E" w:rsidP="00682FBC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260C94"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Учено-методическое обеспечение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1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2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260C94">
              <w:rPr>
                <w:lang w:val="en-US"/>
              </w:rPr>
              <w:t>5</w:t>
            </w:r>
          </w:p>
        </w:tc>
      </w:tr>
      <w:tr w:rsidR="00D1334E" w:rsidRPr="00260C94">
        <w:trPr>
          <w:trHeight w:val="253"/>
        </w:trPr>
        <w:tc>
          <w:tcPr>
            <w:tcW w:w="10510" w:type="dxa"/>
            <w:gridSpan w:val="5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260C94">
              <w:lastRenderedPageBreak/>
              <w:t>6 семестр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1.1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1,2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Предприятие как самостоятельный хозяйствующий субъект рыночной экономики</w:t>
            </w:r>
          </w:p>
          <w:p w:rsidR="00D1334E" w:rsidRPr="00260C94" w:rsidRDefault="00D1334E" w:rsidP="00682FBC">
            <w:pPr>
              <w:numPr>
                <w:ilvl w:val="12"/>
                <w:numId w:val="0"/>
              </w:numPr>
            </w:pPr>
            <w:r w:rsidRPr="00260C94">
              <w:t>1.Типы предприятий и их объединения.</w:t>
            </w:r>
          </w:p>
          <w:p w:rsidR="00D1334E" w:rsidRPr="00260C94" w:rsidRDefault="00D1334E" w:rsidP="00682FBC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60C94">
              <w:t>2. Организационно-правовая форма предприятий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1.2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8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4,5,6,7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Предприятие как открытая производственная система</w:t>
            </w:r>
          </w:p>
          <w:p w:rsidR="00D1334E" w:rsidRPr="00260C94" w:rsidRDefault="00D1334E" w:rsidP="00682FBC">
            <w:r w:rsidRPr="00260C94">
              <w:t>1. Производственный процесс и производственный цикл</w:t>
            </w:r>
          </w:p>
          <w:p w:rsidR="00D1334E" w:rsidRPr="00260C94" w:rsidRDefault="00D1334E" w:rsidP="00682FBC">
            <w:r w:rsidRPr="00260C94">
              <w:t>2. Производственная мощность и производственная программа</w:t>
            </w:r>
          </w:p>
          <w:p w:rsidR="00D1334E" w:rsidRPr="00260C94" w:rsidRDefault="00D1334E" w:rsidP="00682FBC">
            <w:pPr>
              <w:rPr>
                <w:u w:val="single"/>
              </w:rPr>
            </w:pPr>
            <w:r w:rsidRPr="00260C94">
              <w:t>Решение задач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r w:rsidRPr="00260C94">
              <w:t>1, 2, 3, 4, 12-23</w:t>
            </w:r>
          </w:p>
        </w:tc>
      </w:tr>
      <w:tr w:rsidR="00D1334E" w:rsidRPr="00260C94">
        <w:trPr>
          <w:trHeight w:val="1974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1.3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12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8,9,10,11,12,13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Экономические ресурсы предприятия</w:t>
            </w:r>
          </w:p>
          <w:p w:rsidR="00D1334E" w:rsidRPr="00260C94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 w:rsidRPr="00260C94">
              <w:t>1. Основные фонды предприятия</w:t>
            </w:r>
          </w:p>
          <w:p w:rsidR="00D1334E" w:rsidRPr="00260C94" w:rsidRDefault="00D1334E" w:rsidP="00682FBC">
            <w:r w:rsidRPr="00260C94">
              <w:t>2.Оборотные фонды и оборотные средства предприятия</w:t>
            </w:r>
          </w:p>
          <w:p w:rsidR="00D1334E" w:rsidRPr="00260C94" w:rsidRDefault="00D1334E" w:rsidP="00682FBC">
            <w:r w:rsidRPr="00260C94">
              <w:t>3. Трудовые ресурсы предприятия</w:t>
            </w:r>
          </w:p>
          <w:p w:rsidR="00D1334E" w:rsidRPr="00260C94" w:rsidRDefault="00D1334E" w:rsidP="00682FBC">
            <w:r w:rsidRPr="00260C94">
              <w:t>4. Финансовые ресурсы предприятия</w:t>
            </w:r>
          </w:p>
          <w:p w:rsidR="00D1334E" w:rsidRPr="00260C94" w:rsidRDefault="00D1334E" w:rsidP="00682FBC">
            <w:r w:rsidRPr="00260C94">
              <w:t>Решение задач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RPr="00260C94">
        <w:trPr>
          <w:trHeight w:val="1592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1.4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8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14,15,16,17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Конечные результаты деятельности предприятия</w:t>
            </w:r>
          </w:p>
          <w:p w:rsidR="00D1334E" w:rsidRPr="00260C94" w:rsidRDefault="00D1334E" w:rsidP="00682FBC">
            <w:r w:rsidRPr="00260C94">
              <w:t>1. Система цен на продукцию и их структура.</w:t>
            </w:r>
          </w:p>
          <w:p w:rsidR="00D1334E" w:rsidRPr="00260C94" w:rsidRDefault="00D1334E" w:rsidP="00682FBC">
            <w:r w:rsidRPr="00260C94">
              <w:t>2.Доходы и расходы предприятия.</w:t>
            </w:r>
          </w:p>
          <w:p w:rsidR="00D1334E" w:rsidRPr="00260C94" w:rsidRDefault="00D1334E" w:rsidP="00682FBC">
            <w:r w:rsidRPr="00260C94">
              <w:t>3.Себестоимость продукции и пути ее снижения.</w:t>
            </w:r>
          </w:p>
          <w:p w:rsidR="00D1334E" w:rsidRPr="00260C94" w:rsidRDefault="00D1334E" w:rsidP="00682FBC">
            <w:r w:rsidRPr="00260C94">
              <w:t>4.Формирование прибыли предприятия.</w:t>
            </w:r>
          </w:p>
          <w:p w:rsidR="00D1334E" w:rsidRPr="00260C94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260C94">
              <w:t>Решение задач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RPr="00260C94">
        <w:trPr>
          <w:trHeight w:val="1592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1.5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18,19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Экономическая деятельность предприятия</w:t>
            </w:r>
          </w:p>
          <w:p w:rsidR="00D1334E" w:rsidRPr="00260C94" w:rsidRDefault="00D1334E" w:rsidP="00682FBC">
            <w:pPr>
              <w:numPr>
                <w:ilvl w:val="0"/>
                <w:numId w:val="19"/>
              </w:numPr>
              <w:tabs>
                <w:tab w:val="clear" w:pos="720"/>
                <w:tab w:val="num" w:pos="224"/>
              </w:tabs>
              <w:ind w:left="404"/>
              <w:jc w:val="both"/>
            </w:pPr>
            <w:r w:rsidRPr="00260C94">
              <w:t>Логистическая деятельность предприятия</w:t>
            </w:r>
          </w:p>
          <w:p w:rsidR="00D1334E" w:rsidRPr="00260C94" w:rsidRDefault="00D1334E" w:rsidP="00682FBC">
            <w:pPr>
              <w:numPr>
                <w:ilvl w:val="0"/>
                <w:numId w:val="19"/>
              </w:numPr>
              <w:tabs>
                <w:tab w:val="clear" w:pos="720"/>
                <w:tab w:val="num" w:pos="224"/>
              </w:tabs>
              <w:ind w:left="404"/>
              <w:jc w:val="both"/>
            </w:pPr>
            <w:r w:rsidRPr="00260C94">
              <w:t>Коммерческая деятельность предприятия</w:t>
            </w:r>
          </w:p>
          <w:p w:rsidR="00D1334E" w:rsidRPr="00260C94" w:rsidRDefault="00D1334E" w:rsidP="00682FBC">
            <w:pPr>
              <w:numPr>
                <w:ilvl w:val="0"/>
                <w:numId w:val="19"/>
              </w:numPr>
              <w:tabs>
                <w:tab w:val="clear" w:pos="720"/>
                <w:tab w:val="num" w:pos="224"/>
              </w:tabs>
              <w:ind w:left="404"/>
              <w:jc w:val="both"/>
            </w:pPr>
            <w:r w:rsidRPr="00260C94">
              <w:t>Инновационная деятельность предприятия</w:t>
            </w:r>
          </w:p>
          <w:p w:rsidR="00D1334E" w:rsidRPr="00260C94" w:rsidRDefault="00D1334E" w:rsidP="00682FBC">
            <w:pPr>
              <w:numPr>
                <w:ilvl w:val="0"/>
                <w:numId w:val="19"/>
              </w:numPr>
              <w:tabs>
                <w:tab w:val="clear" w:pos="720"/>
                <w:tab w:val="num" w:pos="224"/>
              </w:tabs>
              <w:ind w:left="404"/>
              <w:rPr>
                <w:u w:val="single"/>
              </w:rPr>
            </w:pPr>
            <w:r w:rsidRPr="00260C94">
              <w:t>Инвестиционная деятельность предприятия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  <w:rPr>
                <w:b/>
                <w:bCs/>
              </w:rPr>
            </w:pPr>
            <w:r w:rsidRPr="00260C94">
              <w:t>1, 2, 3, 4, 12-23</w:t>
            </w:r>
          </w:p>
        </w:tc>
      </w:tr>
      <w:tr w:rsidR="00D1334E" w:rsidRPr="00260C94">
        <w:trPr>
          <w:trHeight w:val="306"/>
        </w:trPr>
        <w:tc>
          <w:tcPr>
            <w:tcW w:w="10510" w:type="dxa"/>
            <w:gridSpan w:val="5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7 семестр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2.1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10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1,2,3,4,5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Методологические основы менеджмента</w:t>
            </w:r>
          </w:p>
          <w:p w:rsidR="00D1334E" w:rsidRPr="00260C94" w:rsidRDefault="00D1334E" w:rsidP="00682FBC">
            <w:r w:rsidRPr="00260C94">
              <w:t>1. Становление, эволюция менеджмента и его современные концепции</w:t>
            </w:r>
          </w:p>
          <w:p w:rsidR="00D1334E" w:rsidRPr="00260C94" w:rsidRDefault="00D1334E" w:rsidP="00682FBC">
            <w:r w:rsidRPr="00260C94">
              <w:t>2.Организация как объект менеджмента</w:t>
            </w:r>
          </w:p>
          <w:p w:rsidR="00D1334E" w:rsidRPr="00260C94" w:rsidRDefault="00D1334E" w:rsidP="00682FBC">
            <w:pPr>
              <w:autoSpaceDE w:val="0"/>
              <w:autoSpaceDN w:val="0"/>
              <w:adjustRightInd w:val="0"/>
            </w:pPr>
            <w:r w:rsidRPr="00260C94">
              <w:t>3.Система функций менеджмента</w:t>
            </w:r>
          </w:p>
          <w:p w:rsidR="00D1334E" w:rsidRPr="00260C94" w:rsidRDefault="00D1334E" w:rsidP="00682FBC">
            <w:pPr>
              <w:ind w:left="44"/>
              <w:jc w:val="both"/>
            </w:pPr>
            <w:r w:rsidRPr="00260C94">
              <w:t>4.Организационно-распорядительные, экономические и социально-психологические методы.</w:t>
            </w:r>
          </w:p>
          <w:p w:rsidR="00D1334E" w:rsidRPr="00260C94" w:rsidRDefault="00D1334E" w:rsidP="00682FBC">
            <w:pPr>
              <w:rPr>
                <w:u w:val="single"/>
              </w:rPr>
            </w:pPr>
            <w:r w:rsidRPr="00260C94">
              <w:rPr>
                <w:color w:val="000000"/>
              </w:rPr>
              <w:t>Разбор практических ситуаций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2.2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6,7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autoSpaceDE w:val="0"/>
              <w:autoSpaceDN w:val="0"/>
              <w:adjustRightInd w:val="0"/>
              <w:jc w:val="center"/>
            </w:pPr>
            <w:r w:rsidRPr="00260C94">
              <w:rPr>
                <w:u w:val="single"/>
              </w:rPr>
              <w:t>Человек в системе менеджмента</w:t>
            </w:r>
          </w:p>
          <w:p w:rsidR="00D1334E" w:rsidRPr="00260C94" w:rsidRDefault="00D1334E" w:rsidP="00682FBC">
            <w:pPr>
              <w:autoSpaceDE w:val="0"/>
              <w:autoSpaceDN w:val="0"/>
              <w:adjustRightInd w:val="0"/>
            </w:pPr>
            <w:r w:rsidRPr="00260C94">
              <w:t>1.Управление кадровым потенциалом организации</w:t>
            </w:r>
          </w:p>
          <w:p w:rsidR="00D1334E" w:rsidRPr="00260C94" w:rsidRDefault="00D1334E" w:rsidP="00682FBC">
            <w:pPr>
              <w:autoSpaceDE w:val="0"/>
              <w:autoSpaceDN w:val="0"/>
              <w:adjustRightInd w:val="0"/>
              <w:ind w:left="360"/>
            </w:pPr>
            <w:r w:rsidRPr="00260C94">
              <w:t>Деловая игра «Подбор и отбор персонала»</w:t>
            </w:r>
          </w:p>
          <w:p w:rsidR="00D1334E" w:rsidRPr="00260C94" w:rsidRDefault="00D1334E" w:rsidP="00682FBC">
            <w:pPr>
              <w:spacing w:before="20"/>
            </w:pPr>
            <w:r w:rsidRPr="00260C94">
              <w:t>2. Менеджер в организации</w:t>
            </w:r>
          </w:p>
          <w:p w:rsidR="00D1334E" w:rsidRPr="00260C94" w:rsidRDefault="00D1334E" w:rsidP="00682FBC">
            <w:pPr>
              <w:autoSpaceDE w:val="0"/>
              <w:autoSpaceDN w:val="0"/>
              <w:adjustRightInd w:val="0"/>
              <w:ind w:left="360"/>
            </w:pPr>
            <w:r w:rsidRPr="00260C94">
              <w:t>Конференция «Модель современного менеджера»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2.3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8,9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682F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Эффективность менеджмента</w:t>
            </w:r>
          </w:p>
          <w:p w:rsidR="00D1334E" w:rsidRPr="00260C94" w:rsidRDefault="00D1334E" w:rsidP="00682FBC">
            <w:pPr>
              <w:numPr>
                <w:ilvl w:val="0"/>
                <w:numId w:val="12"/>
              </w:numPr>
              <w:tabs>
                <w:tab w:val="clear" w:pos="915"/>
                <w:tab w:val="num" w:pos="224"/>
              </w:tabs>
              <w:autoSpaceDE w:val="0"/>
              <w:autoSpaceDN w:val="0"/>
              <w:adjustRightInd w:val="0"/>
              <w:ind w:left="224" w:hanging="180"/>
              <w:jc w:val="both"/>
            </w:pPr>
            <w:r w:rsidRPr="00260C94">
              <w:t>Критерии и показатели эффективности управления.</w:t>
            </w:r>
          </w:p>
          <w:p w:rsidR="00D1334E" w:rsidRPr="00260C94" w:rsidRDefault="00D1334E" w:rsidP="00682FBC">
            <w:pPr>
              <w:spacing w:before="20"/>
              <w:jc w:val="both"/>
              <w:rPr>
                <w:u w:val="single"/>
              </w:rPr>
            </w:pPr>
            <w:r w:rsidRPr="00260C94">
              <w:t>Разбор практических  ситуаций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RPr="00260C94">
        <w:trPr>
          <w:trHeight w:val="253"/>
        </w:trPr>
        <w:tc>
          <w:tcPr>
            <w:tcW w:w="10510" w:type="dxa"/>
            <w:gridSpan w:val="5"/>
          </w:tcPr>
          <w:p w:rsidR="00D1334E" w:rsidRPr="00260C94" w:rsidRDefault="00D1334E" w:rsidP="00682FBC">
            <w:pPr>
              <w:numPr>
                <w:ilvl w:val="12"/>
                <w:numId w:val="0"/>
              </w:numPr>
              <w:jc w:val="center"/>
            </w:pPr>
            <w:r w:rsidRPr="00260C94">
              <w:t>8 семестр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3.1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6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1,2,3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tabs>
                <w:tab w:val="left" w:pos="0"/>
                <w:tab w:val="left" w:pos="261"/>
              </w:tabs>
              <w:jc w:val="center"/>
            </w:pPr>
            <w:r w:rsidRPr="00260C94">
              <w:rPr>
                <w:u w:val="single"/>
              </w:rPr>
              <w:t>Теоретические основы маркетинга</w:t>
            </w:r>
          </w:p>
          <w:p w:rsidR="00D1334E" w:rsidRPr="00260C94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 w:rsidRPr="00260C94">
              <w:lastRenderedPageBreak/>
              <w:t>1.  Маркетинговые исследования</w:t>
            </w:r>
          </w:p>
          <w:p w:rsidR="00D1334E" w:rsidRPr="00260C94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 w:rsidRPr="00260C94">
              <w:t xml:space="preserve">2. Маркетинговая информационная система </w:t>
            </w:r>
          </w:p>
          <w:p w:rsidR="00D1334E" w:rsidRPr="00260C94" w:rsidRDefault="00D1334E" w:rsidP="00682FBC">
            <w:pPr>
              <w:tabs>
                <w:tab w:val="left" w:pos="0"/>
                <w:tab w:val="left" w:pos="155"/>
              </w:tabs>
              <w:ind w:left="-25"/>
              <w:jc w:val="both"/>
            </w:pPr>
            <w:r w:rsidRPr="00260C94">
              <w:t>3. Особенности маркетинга в различных сферах деятельности</w:t>
            </w:r>
          </w:p>
          <w:p w:rsidR="00D1334E" w:rsidRPr="00260C94" w:rsidRDefault="00D1334E" w:rsidP="00682FBC">
            <w:pPr>
              <w:tabs>
                <w:tab w:val="left" w:pos="0"/>
                <w:tab w:val="left" w:pos="155"/>
              </w:tabs>
              <w:jc w:val="both"/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lastRenderedPageBreak/>
              <w:t>8, 9, 10, 11, 29-37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3.2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4,5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tabs>
                <w:tab w:val="left" w:pos="-1723"/>
                <w:tab w:val="left" w:pos="261"/>
              </w:tabs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Стратегический маркетинг</w:t>
            </w:r>
          </w:p>
          <w:p w:rsidR="00D1334E" w:rsidRPr="00260C94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 w:rsidRPr="00260C94">
              <w:t>Сегментирование рынка</w:t>
            </w:r>
          </w:p>
          <w:p w:rsidR="00D1334E" w:rsidRPr="00260C94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 w:rsidRPr="00260C94">
              <w:t>Анализ привлекательности рынка</w:t>
            </w:r>
          </w:p>
          <w:p w:rsidR="00D1334E" w:rsidRPr="00260C94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 w:rsidRPr="00260C94">
              <w:t>Анализ конкурентоспособности предприятия</w:t>
            </w:r>
          </w:p>
          <w:p w:rsidR="00D1334E" w:rsidRPr="00260C94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0" w:firstLine="0"/>
              <w:jc w:val="both"/>
            </w:pPr>
            <w:r w:rsidRPr="00260C94">
              <w:t>Выбор целевого рынка и позиционирование товара</w:t>
            </w:r>
          </w:p>
          <w:p w:rsidR="00D1334E" w:rsidRPr="00260C94" w:rsidRDefault="00D1334E" w:rsidP="00682FBC">
            <w:pPr>
              <w:numPr>
                <w:ilvl w:val="0"/>
                <w:numId w:val="6"/>
              </w:numPr>
              <w:tabs>
                <w:tab w:val="left" w:pos="-1723"/>
                <w:tab w:val="left" w:pos="261"/>
              </w:tabs>
              <w:ind w:left="515" w:hanging="565"/>
              <w:jc w:val="both"/>
            </w:pPr>
            <w:r w:rsidRPr="00260C94">
              <w:t>Формулирование рыночной стратегии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8, 9, 10, 11, 29-37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3.3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6,7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tabs>
                <w:tab w:val="left" w:pos="-164"/>
                <w:tab w:val="left" w:pos="261"/>
              </w:tabs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Комплекс маркетинга</w:t>
            </w:r>
          </w:p>
          <w:p w:rsidR="00D1334E" w:rsidRPr="00260C94" w:rsidRDefault="00D1334E" w:rsidP="00682FBC">
            <w:pPr>
              <w:numPr>
                <w:ilvl w:val="0"/>
                <w:numId w:val="7"/>
              </w:numPr>
              <w:tabs>
                <w:tab w:val="left" w:pos="-164"/>
                <w:tab w:val="left" w:pos="261"/>
              </w:tabs>
              <w:ind w:left="0" w:firstLine="0"/>
              <w:jc w:val="both"/>
            </w:pPr>
            <w:r w:rsidRPr="00260C94">
              <w:t>Товар в системе комплекса маркетинга</w:t>
            </w:r>
          </w:p>
          <w:p w:rsidR="00D1334E" w:rsidRPr="00260C94" w:rsidRDefault="00D1334E" w:rsidP="00682FBC">
            <w:pPr>
              <w:numPr>
                <w:ilvl w:val="0"/>
                <w:numId w:val="7"/>
              </w:numPr>
              <w:tabs>
                <w:tab w:val="left" w:pos="-164"/>
                <w:tab w:val="left" w:pos="261"/>
              </w:tabs>
              <w:ind w:left="0" w:firstLine="0"/>
              <w:jc w:val="both"/>
            </w:pPr>
            <w:r w:rsidRPr="00260C94">
              <w:t>Цена в системе маркетинг-</w:t>
            </w:r>
            <w:proofErr w:type="spellStart"/>
            <w:r w:rsidRPr="00260C94">
              <w:t>микса</w:t>
            </w:r>
            <w:proofErr w:type="spellEnd"/>
          </w:p>
          <w:p w:rsidR="00D1334E" w:rsidRPr="00260C94" w:rsidRDefault="00D1334E" w:rsidP="00682FBC">
            <w:pPr>
              <w:numPr>
                <w:ilvl w:val="0"/>
                <w:numId w:val="7"/>
              </w:numPr>
              <w:tabs>
                <w:tab w:val="left" w:pos="-164"/>
                <w:tab w:val="left" w:pos="261"/>
              </w:tabs>
              <w:ind w:left="0" w:firstLine="0"/>
              <w:jc w:val="both"/>
            </w:pPr>
            <w:r w:rsidRPr="00260C94">
              <w:t>Управление каналами сбыта</w:t>
            </w:r>
          </w:p>
          <w:p w:rsidR="00D1334E" w:rsidRPr="00260C94" w:rsidRDefault="00D1334E" w:rsidP="00682FBC">
            <w:pPr>
              <w:tabs>
                <w:tab w:val="left" w:pos="-1723"/>
                <w:tab w:val="left" w:pos="261"/>
              </w:tabs>
              <w:jc w:val="both"/>
              <w:rPr>
                <w:u w:val="single"/>
              </w:rPr>
            </w:pPr>
            <w:r w:rsidRPr="00260C94">
              <w:t>Продвижение товара на рынок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8, 9, 10, 11, 29-37</w:t>
            </w:r>
          </w:p>
        </w:tc>
      </w:tr>
      <w:tr w:rsidR="00D1334E" w:rsidRPr="00260C94">
        <w:trPr>
          <w:trHeight w:val="253"/>
        </w:trPr>
        <w:tc>
          <w:tcPr>
            <w:tcW w:w="845" w:type="dxa"/>
          </w:tcPr>
          <w:p w:rsidR="00D1334E" w:rsidRPr="00260C94" w:rsidRDefault="00D1334E" w:rsidP="00682FBC">
            <w:pPr>
              <w:jc w:val="center"/>
            </w:pPr>
            <w:r w:rsidRPr="00260C94">
              <w:t>3.4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4</w:t>
            </w:r>
          </w:p>
        </w:tc>
        <w:tc>
          <w:tcPr>
            <w:tcW w:w="962" w:type="dxa"/>
          </w:tcPr>
          <w:p w:rsidR="00D1334E" w:rsidRPr="00260C94" w:rsidRDefault="00D1334E" w:rsidP="00682FBC">
            <w:pPr>
              <w:jc w:val="center"/>
            </w:pPr>
            <w:r w:rsidRPr="00260C94">
              <w:t>8,9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D1334E" w:rsidRPr="00260C94" w:rsidRDefault="00D1334E" w:rsidP="00AA0F5C">
            <w:pPr>
              <w:tabs>
                <w:tab w:val="left" w:pos="-22"/>
                <w:tab w:val="left" w:pos="261"/>
              </w:tabs>
              <w:ind w:left="-22"/>
              <w:jc w:val="center"/>
              <w:rPr>
                <w:u w:val="single"/>
              </w:rPr>
            </w:pPr>
            <w:r w:rsidRPr="00260C94">
              <w:rPr>
                <w:u w:val="single"/>
              </w:rPr>
              <w:t>Организация маркетинговой деятельности предприятия</w:t>
            </w:r>
          </w:p>
          <w:p w:rsidR="00D1334E" w:rsidRPr="00260C94" w:rsidRDefault="00D1334E" w:rsidP="00682FBC">
            <w:pPr>
              <w:numPr>
                <w:ilvl w:val="0"/>
                <w:numId w:val="8"/>
              </w:numPr>
              <w:tabs>
                <w:tab w:val="left" w:pos="-22"/>
                <w:tab w:val="left" w:pos="261"/>
              </w:tabs>
              <w:ind w:left="-22" w:firstLine="22"/>
              <w:jc w:val="both"/>
            </w:pPr>
            <w:r w:rsidRPr="00260C94">
              <w:t>Концепции управления маркетингом</w:t>
            </w:r>
          </w:p>
          <w:p w:rsidR="00D1334E" w:rsidRPr="00260C94" w:rsidRDefault="00D1334E" w:rsidP="00682FBC">
            <w:pPr>
              <w:numPr>
                <w:ilvl w:val="0"/>
                <w:numId w:val="8"/>
              </w:numPr>
              <w:tabs>
                <w:tab w:val="left" w:pos="-22"/>
                <w:tab w:val="left" w:pos="261"/>
              </w:tabs>
              <w:ind w:left="-22" w:firstLine="22"/>
              <w:jc w:val="both"/>
            </w:pPr>
            <w:r w:rsidRPr="00260C94">
              <w:t>Маркетинговая деятельность предприятия: организационный аспект</w:t>
            </w:r>
          </w:p>
          <w:p w:rsidR="00D1334E" w:rsidRPr="00260C94" w:rsidRDefault="00D1334E" w:rsidP="00682FBC">
            <w:pPr>
              <w:numPr>
                <w:ilvl w:val="0"/>
                <w:numId w:val="8"/>
              </w:numPr>
              <w:tabs>
                <w:tab w:val="left" w:pos="-22"/>
                <w:tab w:val="left" w:pos="261"/>
              </w:tabs>
              <w:ind w:left="-22" w:firstLine="22"/>
              <w:jc w:val="both"/>
            </w:pPr>
            <w:r w:rsidRPr="00260C94">
              <w:t>Стратегический  и операционный план маркетинга</w:t>
            </w:r>
          </w:p>
          <w:p w:rsidR="00D1334E" w:rsidRPr="00260C94" w:rsidRDefault="00D1334E" w:rsidP="00682FBC">
            <w:pPr>
              <w:tabs>
                <w:tab w:val="left" w:pos="-164"/>
                <w:tab w:val="left" w:pos="261"/>
              </w:tabs>
              <w:jc w:val="both"/>
              <w:rPr>
                <w:u w:val="single"/>
              </w:rPr>
            </w:pPr>
            <w:r w:rsidRPr="00260C94">
              <w:t>Контроль и оценка эффективности маркетинговой деятельности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D1334E" w:rsidRPr="00260C94" w:rsidRDefault="00D1334E" w:rsidP="00C878CB">
            <w:pPr>
              <w:jc w:val="center"/>
            </w:pPr>
            <w:r w:rsidRPr="00260C94">
              <w:t>8, 9, 10, 11, 29-37</w:t>
            </w:r>
          </w:p>
        </w:tc>
      </w:tr>
    </w:tbl>
    <w:p w:rsidR="00D1334E" w:rsidRDefault="00D1334E" w:rsidP="00682FB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1334E" w:rsidRDefault="00D1334E" w:rsidP="00682FBC">
      <w:pPr>
        <w:numPr>
          <w:ilvl w:val="0"/>
          <w:numId w:val="2"/>
        </w:numPr>
        <w:jc w:val="center"/>
        <w:rPr>
          <w:b/>
          <w:bCs/>
        </w:rPr>
      </w:pPr>
      <w:r w:rsidRPr="00430D3B">
        <w:rPr>
          <w:b/>
          <w:bCs/>
        </w:rPr>
        <w:t>Перечень лабораторных работ</w:t>
      </w:r>
    </w:p>
    <w:p w:rsidR="00D1334E" w:rsidRPr="00430D3B" w:rsidRDefault="00D1334E" w:rsidP="00430D3B">
      <w:pPr>
        <w:ind w:left="-360"/>
        <w:jc w:val="center"/>
      </w:pPr>
      <w:r w:rsidRPr="00430D3B">
        <w:t>Учебным планом не предусмотрены</w:t>
      </w:r>
    </w:p>
    <w:p w:rsidR="00D1334E" w:rsidRPr="00430D3B" w:rsidRDefault="00D1334E" w:rsidP="00682FBC">
      <w:pPr>
        <w:numPr>
          <w:ilvl w:val="12"/>
          <w:numId w:val="0"/>
        </w:numPr>
        <w:jc w:val="center"/>
        <w:rPr>
          <w:b/>
          <w:bCs/>
        </w:rPr>
      </w:pPr>
    </w:p>
    <w:p w:rsidR="00D1334E" w:rsidRPr="00430D3B" w:rsidRDefault="00D1334E" w:rsidP="00682FBC">
      <w:pPr>
        <w:ind w:left="360"/>
        <w:jc w:val="center"/>
        <w:rPr>
          <w:b/>
          <w:bCs/>
        </w:rPr>
      </w:pPr>
      <w:r w:rsidRPr="00430D3B">
        <w:rPr>
          <w:b/>
          <w:bCs/>
        </w:rPr>
        <w:t>9. Задания для самостоятельной работы студентов</w:t>
      </w:r>
    </w:p>
    <w:p w:rsidR="00D1334E" w:rsidRDefault="00D1334E" w:rsidP="00682FBC">
      <w:pPr>
        <w:numPr>
          <w:ilvl w:val="12"/>
          <w:numId w:val="0"/>
        </w:numPr>
        <w:ind w:left="360"/>
        <w:rPr>
          <w:b/>
          <w:bCs/>
          <w:sz w:val="28"/>
          <w:szCs w:val="28"/>
        </w:rPr>
      </w:pPr>
    </w:p>
    <w:tbl>
      <w:tblPr>
        <w:tblW w:w="1013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5605"/>
        <w:gridCol w:w="2001"/>
      </w:tblGrid>
      <w:tr w:rsidR="00D1334E" w:rsidTr="00260C94">
        <w:trPr>
          <w:trHeight w:val="59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№</w:t>
            </w:r>
          </w:p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темы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Всего</w:t>
            </w:r>
          </w:p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Часов</w:t>
            </w:r>
          </w:p>
        </w:tc>
        <w:tc>
          <w:tcPr>
            <w:tcW w:w="5605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Учено-методическое обеспечение</w:t>
            </w:r>
          </w:p>
        </w:tc>
      </w:tr>
      <w:tr w:rsidR="00D1334E" w:rsidRPr="00480579" w:rsidTr="00260C94">
        <w:trPr>
          <w:trHeight w:val="242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1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2</w:t>
            </w:r>
          </w:p>
        </w:tc>
        <w:tc>
          <w:tcPr>
            <w:tcW w:w="5605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0D3B">
              <w:rPr>
                <w:sz w:val="20"/>
                <w:szCs w:val="20"/>
              </w:rPr>
              <w:t>4</w:t>
            </w:r>
          </w:p>
        </w:tc>
      </w:tr>
      <w:tr w:rsidR="00D1334E" w:rsidRPr="00480579" w:rsidTr="00260C94">
        <w:trPr>
          <w:trHeight w:val="242"/>
        </w:trPr>
        <w:tc>
          <w:tcPr>
            <w:tcW w:w="10135" w:type="dxa"/>
            <w:gridSpan w:val="4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t>6</w:t>
            </w:r>
            <w:r w:rsidRPr="00A317ED">
              <w:t xml:space="preserve"> семестр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1.1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8</w:t>
            </w:r>
          </w:p>
        </w:tc>
        <w:tc>
          <w:tcPr>
            <w:tcW w:w="5605" w:type="dxa"/>
          </w:tcPr>
          <w:p w:rsidR="00D1334E" w:rsidRPr="00DA3585" w:rsidRDefault="00D1334E" w:rsidP="00AA0F5C">
            <w:pPr>
              <w:jc w:val="center"/>
              <w:rPr>
                <w:u w:val="single"/>
              </w:rPr>
            </w:pPr>
            <w:r w:rsidRPr="00DA3585">
              <w:rPr>
                <w:u w:val="single"/>
              </w:rPr>
              <w:t>Предприятие как самостоятельный хозяйствующий субъект рыночной экономики</w:t>
            </w:r>
          </w:p>
          <w:p w:rsidR="00D1334E" w:rsidRDefault="00D1334E" w:rsidP="00682FBC">
            <w:r w:rsidRPr="00900B1A">
              <w:t xml:space="preserve">Предприятие как юридическое </w:t>
            </w:r>
            <w:proofErr w:type="spellStart"/>
            <w:r w:rsidRPr="00900B1A">
              <w:t>лицо.Среда</w:t>
            </w:r>
            <w:proofErr w:type="spellEnd"/>
            <w:r w:rsidRPr="00900B1A">
              <w:t xml:space="preserve"> функционирования предприятия: Предприятие как объект государственного регулирования. Типы предприятий и их объединения.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Default="00D1334E" w:rsidP="00682FBC"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1.2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10</w:t>
            </w:r>
          </w:p>
        </w:tc>
        <w:tc>
          <w:tcPr>
            <w:tcW w:w="5605" w:type="dxa"/>
          </w:tcPr>
          <w:p w:rsidR="00D1334E" w:rsidRPr="00DA3585" w:rsidRDefault="00D1334E" w:rsidP="00AA0F5C">
            <w:pPr>
              <w:jc w:val="center"/>
              <w:rPr>
                <w:u w:val="single"/>
              </w:rPr>
            </w:pPr>
            <w:r w:rsidRPr="00DA3585">
              <w:rPr>
                <w:u w:val="single"/>
              </w:rPr>
              <w:t>Предприятие как открытая производственная система</w:t>
            </w:r>
          </w:p>
          <w:p w:rsidR="00D1334E" w:rsidRDefault="00D1334E" w:rsidP="00682FBC">
            <w:r>
              <w:t xml:space="preserve">Производственный процесс и производственный цикл. </w:t>
            </w:r>
            <w:r w:rsidRPr="00900B1A">
              <w:t>Производственная структура предприятия</w:t>
            </w:r>
            <w:r>
              <w:t>. Производственная мощность и п</w:t>
            </w:r>
            <w:r w:rsidRPr="00900B1A">
              <w:t>роизводственная программа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DA3585" w:rsidRDefault="00D1334E" w:rsidP="00682FBC">
            <w:pPr>
              <w:rPr>
                <w:u w:val="single"/>
              </w:rPr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r w:rsidRPr="00260C94">
              <w:t>1, 2, 3, 4, 12-23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lastRenderedPageBreak/>
              <w:t>1.3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22</w:t>
            </w:r>
          </w:p>
        </w:tc>
        <w:tc>
          <w:tcPr>
            <w:tcW w:w="5605" w:type="dxa"/>
          </w:tcPr>
          <w:p w:rsidR="00D1334E" w:rsidRPr="00DA3585" w:rsidRDefault="00D1334E" w:rsidP="00AA0F5C">
            <w:pPr>
              <w:tabs>
                <w:tab w:val="left" w:pos="155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Экономические р</w:t>
            </w:r>
            <w:r w:rsidRPr="00DA3585">
              <w:rPr>
                <w:u w:val="single"/>
              </w:rPr>
              <w:t>есурсы предприятия</w:t>
            </w:r>
          </w:p>
          <w:p w:rsidR="00D1334E" w:rsidRDefault="00D1334E" w:rsidP="00682FBC">
            <w:pPr>
              <w:tabs>
                <w:tab w:val="left" w:pos="155"/>
              </w:tabs>
              <w:autoSpaceDE w:val="0"/>
              <w:autoSpaceDN w:val="0"/>
              <w:adjustRightInd w:val="0"/>
            </w:pPr>
            <w:r w:rsidRPr="00900B1A">
              <w:t xml:space="preserve">Основные </w:t>
            </w:r>
            <w:r>
              <w:t xml:space="preserve">и оборотные </w:t>
            </w:r>
            <w:r w:rsidRPr="00900B1A">
              <w:t>фонды предприятия</w:t>
            </w:r>
            <w:r>
              <w:t>. Трудовые и финансовые ресурсы предприятия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461C58" w:rsidRDefault="00D1334E" w:rsidP="00682FBC"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1.4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10</w:t>
            </w:r>
          </w:p>
        </w:tc>
        <w:tc>
          <w:tcPr>
            <w:tcW w:w="5605" w:type="dxa"/>
          </w:tcPr>
          <w:p w:rsidR="00D1334E" w:rsidRPr="00D41D86" w:rsidRDefault="00D1334E" w:rsidP="00AA0F5C">
            <w:pPr>
              <w:pStyle w:val="a6"/>
              <w:rPr>
                <w:b w:val="0"/>
                <w:bCs w:val="0"/>
                <w:sz w:val="24"/>
                <w:szCs w:val="24"/>
                <w:u w:val="single"/>
              </w:rPr>
            </w:pPr>
            <w:r w:rsidRPr="00D41D86">
              <w:rPr>
                <w:b w:val="0"/>
                <w:bCs w:val="0"/>
                <w:sz w:val="24"/>
                <w:szCs w:val="24"/>
                <w:u w:val="single"/>
              </w:rPr>
              <w:t>Конечные результаты деятельности предприятия</w:t>
            </w:r>
          </w:p>
          <w:p w:rsidR="00D1334E" w:rsidRPr="00900B1A" w:rsidRDefault="00D1334E" w:rsidP="00682FBC">
            <w:r w:rsidRPr="00900B1A">
              <w:t>Система цен на продукцию и их структура.</w:t>
            </w:r>
            <w:r>
              <w:t xml:space="preserve"> Доходы и расходы предприятия. </w:t>
            </w:r>
            <w:r w:rsidRPr="00900B1A">
              <w:t>Себестоимость продукции и пути ее снижения.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9736C9" w:rsidRDefault="00D1334E" w:rsidP="00682FBC">
            <w:pPr>
              <w:pStyle w:val="a6"/>
              <w:jc w:val="left"/>
              <w:rPr>
                <w:b w:val="0"/>
                <w:bCs w:val="0"/>
                <w:sz w:val="24"/>
                <w:szCs w:val="24"/>
              </w:rPr>
            </w:pPr>
            <w:r w:rsidRPr="009736C9">
              <w:rPr>
                <w:b w:val="0"/>
                <w:bCs w:val="0"/>
                <w:sz w:val="24"/>
                <w:szCs w:val="24"/>
              </w:rP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  <w:rPr>
                <w:lang w:val="en-US"/>
              </w:rPr>
            </w:pPr>
            <w:r w:rsidRPr="00260C94">
              <w:t>1, 2, 3, 4, 12-23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1.5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8</w:t>
            </w:r>
          </w:p>
        </w:tc>
        <w:tc>
          <w:tcPr>
            <w:tcW w:w="5605" w:type="dxa"/>
          </w:tcPr>
          <w:p w:rsidR="00D1334E" w:rsidRDefault="00D1334E" w:rsidP="00682FBC">
            <w:pPr>
              <w:jc w:val="center"/>
              <w:rPr>
                <w:u w:val="single"/>
              </w:rPr>
            </w:pPr>
            <w:r w:rsidRPr="002349CB">
              <w:rPr>
                <w:u w:val="single"/>
              </w:rPr>
              <w:t>Экономическая деятельность предприятия</w:t>
            </w:r>
          </w:p>
          <w:p w:rsidR="00D1334E" w:rsidRDefault="00D1334E" w:rsidP="00682FBC">
            <w:pPr>
              <w:ind w:left="44"/>
              <w:jc w:val="both"/>
            </w:pPr>
            <w:r w:rsidRPr="002349CB">
              <w:t>Логист</w:t>
            </w:r>
            <w:r>
              <w:t>ическая, к</w:t>
            </w:r>
            <w:r w:rsidRPr="002349CB">
              <w:t>омме</w:t>
            </w:r>
            <w:r>
              <w:t>рческая, и</w:t>
            </w:r>
            <w:r w:rsidRPr="002349CB">
              <w:t>ннова</w:t>
            </w:r>
            <w:r>
              <w:t>ционная и и</w:t>
            </w:r>
            <w:r w:rsidRPr="002349CB">
              <w:t>нвестиционная деятельность предприятия</w:t>
            </w:r>
          </w:p>
          <w:p w:rsidR="00D1334E" w:rsidRDefault="00D1334E" w:rsidP="00682FBC">
            <w:r>
              <w:t>1. Проработка лекционного материала</w:t>
            </w:r>
          </w:p>
          <w:p w:rsidR="00D1334E" w:rsidRPr="00900B1A" w:rsidRDefault="00D1334E" w:rsidP="00682FBC">
            <w:pPr>
              <w:ind w:left="44"/>
              <w:jc w:val="both"/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  <w:rPr>
                <w:b/>
                <w:bCs/>
              </w:rPr>
            </w:pPr>
            <w:r w:rsidRPr="00260C94">
              <w:t>1, 2, 3, 4, 12-23</w:t>
            </w:r>
          </w:p>
        </w:tc>
      </w:tr>
      <w:tr w:rsidR="00D1334E" w:rsidTr="00260C94">
        <w:trPr>
          <w:trHeight w:val="307"/>
        </w:trPr>
        <w:tc>
          <w:tcPr>
            <w:tcW w:w="10135" w:type="dxa"/>
            <w:gridSpan w:val="4"/>
          </w:tcPr>
          <w:p w:rsidR="00D1334E" w:rsidRPr="00260C94" w:rsidRDefault="00D1334E" w:rsidP="00A0123E">
            <w:pPr>
              <w:numPr>
                <w:ilvl w:val="12"/>
                <w:numId w:val="0"/>
              </w:numPr>
              <w:jc w:val="center"/>
            </w:pPr>
            <w:r w:rsidRPr="00260C94">
              <w:t>7 семестр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2.1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20</w:t>
            </w:r>
          </w:p>
        </w:tc>
        <w:tc>
          <w:tcPr>
            <w:tcW w:w="5605" w:type="dxa"/>
          </w:tcPr>
          <w:p w:rsidR="00D1334E" w:rsidRDefault="00D1334E" w:rsidP="00682FBC">
            <w:pPr>
              <w:jc w:val="center"/>
            </w:pPr>
            <w:r w:rsidRPr="0024041F">
              <w:rPr>
                <w:u w:val="single"/>
              </w:rPr>
              <w:t>Методологические основы менеджмента</w:t>
            </w:r>
          </w:p>
          <w:p w:rsidR="00D1334E" w:rsidRDefault="00D1334E" w:rsidP="00682FBC">
            <w:r w:rsidRPr="00DE2B71">
              <w:t xml:space="preserve">Управление как специфический вид </w:t>
            </w:r>
            <w:proofErr w:type="spellStart"/>
            <w:r w:rsidRPr="00DE2B71">
              <w:t>деятельности.</w:t>
            </w:r>
            <w:r w:rsidRPr="00B349BB">
              <w:t>Становление</w:t>
            </w:r>
            <w:proofErr w:type="spellEnd"/>
            <w:r w:rsidRPr="00B349BB">
              <w:t xml:space="preserve">, эволюция менеджмента и его современные </w:t>
            </w:r>
            <w:proofErr w:type="spellStart"/>
            <w:r w:rsidRPr="00B349BB">
              <w:t>концепции</w:t>
            </w:r>
            <w:r>
              <w:rPr>
                <w:u w:val="single"/>
              </w:rPr>
              <w:t>.</w:t>
            </w:r>
            <w:r w:rsidRPr="00B349BB">
              <w:t>Организация</w:t>
            </w:r>
            <w:proofErr w:type="spellEnd"/>
            <w:r w:rsidRPr="00B349BB">
              <w:t xml:space="preserve"> как объект </w:t>
            </w:r>
            <w:proofErr w:type="spellStart"/>
            <w:r w:rsidRPr="00B349BB">
              <w:t>менеджмента</w:t>
            </w:r>
            <w:r>
              <w:rPr>
                <w:u w:val="single"/>
              </w:rPr>
              <w:t>.</w:t>
            </w:r>
            <w:r w:rsidRPr="00B349BB">
              <w:t>Система</w:t>
            </w:r>
            <w:proofErr w:type="spellEnd"/>
            <w:r w:rsidRPr="00B349BB">
              <w:t xml:space="preserve"> функций </w:t>
            </w:r>
            <w:proofErr w:type="spellStart"/>
            <w:r w:rsidRPr="00B349BB">
              <w:t>менеджмента</w:t>
            </w:r>
            <w:r>
              <w:rPr>
                <w:u w:val="single"/>
              </w:rPr>
              <w:t>.</w:t>
            </w:r>
            <w:r w:rsidRPr="00B349BB">
              <w:t>Методы</w:t>
            </w:r>
            <w:proofErr w:type="spellEnd"/>
            <w:r w:rsidRPr="00B349BB">
              <w:t xml:space="preserve"> и инструменты менеджмента</w:t>
            </w:r>
            <w:r>
              <w:t>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9736C9" w:rsidRDefault="00D1334E" w:rsidP="00682FBC">
            <w:pPr>
              <w:rPr>
                <w:u w:val="single"/>
              </w:rPr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2.2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8</w:t>
            </w:r>
          </w:p>
        </w:tc>
        <w:tc>
          <w:tcPr>
            <w:tcW w:w="5605" w:type="dxa"/>
          </w:tcPr>
          <w:p w:rsidR="00D1334E" w:rsidRDefault="00D1334E" w:rsidP="00682FBC">
            <w:pPr>
              <w:jc w:val="center"/>
              <w:rPr>
                <w:u w:val="single"/>
              </w:rPr>
            </w:pPr>
            <w:r w:rsidRPr="00B349BB">
              <w:rPr>
                <w:u w:val="single"/>
              </w:rPr>
              <w:t>Человек в системе менеджмента</w:t>
            </w:r>
          </w:p>
          <w:p w:rsidR="00D1334E" w:rsidRDefault="00D1334E" w:rsidP="00682FBC">
            <w:pPr>
              <w:autoSpaceDE w:val="0"/>
              <w:autoSpaceDN w:val="0"/>
              <w:adjustRightInd w:val="0"/>
            </w:pPr>
            <w:r w:rsidRPr="00B349BB">
              <w:t>Управление кадровым потенциалом организации</w:t>
            </w:r>
            <w:r>
              <w:t xml:space="preserve">. </w:t>
            </w:r>
            <w:r w:rsidRPr="00B349BB">
              <w:t>Менеджер в организации</w:t>
            </w:r>
            <w:r>
              <w:t>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B349BB" w:rsidRDefault="00D1334E" w:rsidP="00682FBC">
            <w:pPr>
              <w:autoSpaceDE w:val="0"/>
              <w:autoSpaceDN w:val="0"/>
              <w:adjustRightInd w:val="0"/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</w:pPr>
            <w:r w:rsidRPr="00260C94">
              <w:t>5, 6, 7, 24 - 28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2.3</w:t>
            </w:r>
          </w:p>
        </w:tc>
        <w:tc>
          <w:tcPr>
            <w:tcW w:w="1357" w:type="dxa"/>
          </w:tcPr>
          <w:p w:rsidR="00D1334E" w:rsidRPr="00430D3B" w:rsidRDefault="00D1334E" w:rsidP="00682FBC">
            <w:pPr>
              <w:jc w:val="center"/>
            </w:pPr>
            <w:r w:rsidRPr="00430D3B">
              <w:t>8</w:t>
            </w:r>
          </w:p>
        </w:tc>
        <w:tc>
          <w:tcPr>
            <w:tcW w:w="5605" w:type="dxa"/>
          </w:tcPr>
          <w:p w:rsidR="00D1334E" w:rsidRDefault="00D1334E" w:rsidP="00682F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349BB">
              <w:rPr>
                <w:u w:val="single"/>
              </w:rPr>
              <w:t>Эффективность менеджмента</w:t>
            </w:r>
          </w:p>
          <w:p w:rsidR="00D1334E" w:rsidRDefault="00D1334E" w:rsidP="00682FBC">
            <w:pPr>
              <w:autoSpaceDE w:val="0"/>
              <w:autoSpaceDN w:val="0"/>
              <w:adjustRightInd w:val="0"/>
              <w:jc w:val="both"/>
            </w:pPr>
            <w:r w:rsidRPr="00EB14CC">
              <w:t>Сущность эффективности управления. Критерии и показатели эффективности управления.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9736C9" w:rsidRDefault="00D1334E" w:rsidP="00682FBC">
            <w:pPr>
              <w:autoSpaceDE w:val="0"/>
              <w:autoSpaceDN w:val="0"/>
              <w:adjustRightInd w:val="0"/>
              <w:jc w:val="both"/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A0123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260C94">
              <w:t>5, 6, 7, 24 - 28</w:t>
            </w:r>
          </w:p>
        </w:tc>
      </w:tr>
      <w:tr w:rsidR="00D1334E" w:rsidTr="00260C94">
        <w:trPr>
          <w:trHeight w:val="307"/>
        </w:trPr>
        <w:tc>
          <w:tcPr>
            <w:tcW w:w="10135" w:type="dxa"/>
            <w:gridSpan w:val="4"/>
          </w:tcPr>
          <w:p w:rsidR="00D1334E" w:rsidRPr="00260C94" w:rsidRDefault="00D1334E" w:rsidP="00A0123E">
            <w:pPr>
              <w:numPr>
                <w:ilvl w:val="12"/>
                <w:numId w:val="0"/>
              </w:numPr>
              <w:jc w:val="center"/>
            </w:pPr>
            <w:r w:rsidRPr="00260C94">
              <w:t>8 семестр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3.1</w:t>
            </w:r>
          </w:p>
        </w:tc>
        <w:tc>
          <w:tcPr>
            <w:tcW w:w="1357" w:type="dxa"/>
          </w:tcPr>
          <w:p w:rsidR="00D1334E" w:rsidRPr="00430D3B" w:rsidRDefault="00D1334E" w:rsidP="00994BC7">
            <w:pPr>
              <w:jc w:val="center"/>
            </w:pPr>
            <w:r w:rsidRPr="00430D3B">
              <w:t>12</w:t>
            </w:r>
          </w:p>
        </w:tc>
        <w:tc>
          <w:tcPr>
            <w:tcW w:w="5605" w:type="dxa"/>
          </w:tcPr>
          <w:p w:rsidR="00D1334E" w:rsidRDefault="00D1334E" w:rsidP="00682FBC">
            <w:pPr>
              <w:tabs>
                <w:tab w:val="left" w:pos="0"/>
                <w:tab w:val="left" w:pos="261"/>
              </w:tabs>
              <w:jc w:val="center"/>
            </w:pPr>
            <w:r w:rsidRPr="00B6707B">
              <w:rPr>
                <w:u w:val="single"/>
              </w:rPr>
              <w:t>Теоретические основы маркетинга</w:t>
            </w:r>
          </w:p>
          <w:p w:rsidR="00D1334E" w:rsidRDefault="00D1334E" w:rsidP="00682FBC">
            <w:pPr>
              <w:tabs>
                <w:tab w:val="left" w:pos="0"/>
                <w:tab w:val="left" w:pos="261"/>
              </w:tabs>
              <w:jc w:val="both"/>
            </w:pPr>
            <w:r>
              <w:t>Социально-экономическая сущность маркетинга  и содержание маркетинговой деятельности.   Маркетинговые исследования. Особенности маркетинга в различных сферах деятельности. Международный маркетинг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Default="00D1334E" w:rsidP="00682FBC">
            <w:pPr>
              <w:tabs>
                <w:tab w:val="left" w:pos="0"/>
                <w:tab w:val="left" w:pos="261"/>
              </w:tabs>
              <w:jc w:val="both"/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</w:pPr>
            <w:r w:rsidRPr="00260C94">
              <w:t>8, 9, 10, 11, 29-37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3.2</w:t>
            </w:r>
          </w:p>
        </w:tc>
        <w:tc>
          <w:tcPr>
            <w:tcW w:w="1357" w:type="dxa"/>
          </w:tcPr>
          <w:p w:rsidR="00D1334E" w:rsidRPr="00430D3B" w:rsidRDefault="00D1334E" w:rsidP="00994BC7">
            <w:pPr>
              <w:jc w:val="center"/>
            </w:pPr>
            <w:r w:rsidRPr="00430D3B">
              <w:t>12</w:t>
            </w:r>
          </w:p>
        </w:tc>
        <w:tc>
          <w:tcPr>
            <w:tcW w:w="5605" w:type="dxa"/>
          </w:tcPr>
          <w:p w:rsidR="00D1334E" w:rsidRPr="00B6707B" w:rsidRDefault="00D1334E" w:rsidP="00682FBC">
            <w:pPr>
              <w:tabs>
                <w:tab w:val="left" w:pos="-1723"/>
                <w:tab w:val="left" w:pos="261"/>
              </w:tabs>
              <w:jc w:val="center"/>
              <w:rPr>
                <w:u w:val="single"/>
              </w:rPr>
            </w:pPr>
            <w:r w:rsidRPr="00B6707B">
              <w:rPr>
                <w:u w:val="single"/>
              </w:rPr>
              <w:t>Стратегический маркетинг</w:t>
            </w:r>
          </w:p>
          <w:p w:rsidR="00D1334E" w:rsidRDefault="00D1334E" w:rsidP="00682FBC">
            <w:pPr>
              <w:tabs>
                <w:tab w:val="left" w:pos="-1723"/>
                <w:tab w:val="left" w:pos="261"/>
              </w:tabs>
              <w:jc w:val="both"/>
            </w:pPr>
            <w:r>
              <w:t>Сегментирование рынка. Анализ привлекательности рынка. Анализ конкурентоспособности предприятия. Выбор целевого рынка и позиционирование товара. Формулирование рыночной стратегии.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Default="00D1334E" w:rsidP="00682FBC">
            <w:pPr>
              <w:tabs>
                <w:tab w:val="left" w:pos="-1723"/>
                <w:tab w:val="left" w:pos="261"/>
              </w:tabs>
              <w:jc w:val="both"/>
            </w:pPr>
            <w:r>
              <w:lastRenderedPageBreak/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</w:pPr>
            <w:r w:rsidRPr="00260C94">
              <w:lastRenderedPageBreak/>
              <w:t>8, 9, 10, 11, 29-37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3.3</w:t>
            </w:r>
          </w:p>
        </w:tc>
        <w:tc>
          <w:tcPr>
            <w:tcW w:w="1357" w:type="dxa"/>
          </w:tcPr>
          <w:p w:rsidR="00D1334E" w:rsidRPr="00430D3B" w:rsidRDefault="00D1334E" w:rsidP="00994BC7">
            <w:pPr>
              <w:jc w:val="center"/>
            </w:pPr>
            <w:r w:rsidRPr="00430D3B">
              <w:t>12</w:t>
            </w:r>
          </w:p>
        </w:tc>
        <w:tc>
          <w:tcPr>
            <w:tcW w:w="5605" w:type="dxa"/>
          </w:tcPr>
          <w:p w:rsidR="00D1334E" w:rsidRPr="00B6707B" w:rsidRDefault="00D1334E" w:rsidP="00682FBC">
            <w:pPr>
              <w:tabs>
                <w:tab w:val="left" w:pos="-164"/>
                <w:tab w:val="left" w:pos="261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Комплекс маркетинга</w:t>
            </w:r>
          </w:p>
          <w:p w:rsidR="00D1334E" w:rsidRDefault="00D1334E" w:rsidP="00682FBC">
            <w:pPr>
              <w:tabs>
                <w:tab w:val="left" w:pos="-164"/>
                <w:tab w:val="left" w:pos="261"/>
              </w:tabs>
              <w:jc w:val="both"/>
            </w:pPr>
            <w:r>
              <w:t>Товар в системе комплекса маркетинга. Цена в системе маркетинг-</w:t>
            </w:r>
            <w:proofErr w:type="spellStart"/>
            <w:r>
              <w:t>микса</w:t>
            </w:r>
            <w:proofErr w:type="spellEnd"/>
            <w:r>
              <w:t>. Управление каналами сбыта. Продвижение товара на рынок.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Pr="002C34B9" w:rsidRDefault="00D1334E" w:rsidP="00682FBC">
            <w:pPr>
              <w:tabs>
                <w:tab w:val="left" w:pos="-164"/>
                <w:tab w:val="left" w:pos="261"/>
              </w:tabs>
              <w:jc w:val="both"/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</w:pPr>
            <w:r w:rsidRPr="00260C94">
              <w:t>8, 9, 10, 11, 29-37</w:t>
            </w:r>
          </w:p>
        </w:tc>
      </w:tr>
      <w:tr w:rsidR="00D1334E" w:rsidTr="00260C94">
        <w:trPr>
          <w:trHeight w:val="307"/>
        </w:trPr>
        <w:tc>
          <w:tcPr>
            <w:tcW w:w="1172" w:type="dxa"/>
          </w:tcPr>
          <w:p w:rsidR="00D1334E" w:rsidRPr="00430D3B" w:rsidRDefault="00D1334E" w:rsidP="00682FBC">
            <w:pPr>
              <w:numPr>
                <w:ilvl w:val="12"/>
                <w:numId w:val="0"/>
              </w:numPr>
              <w:jc w:val="center"/>
            </w:pPr>
            <w:r w:rsidRPr="00430D3B">
              <w:t>3.4</w:t>
            </w:r>
          </w:p>
        </w:tc>
        <w:tc>
          <w:tcPr>
            <w:tcW w:w="1357" w:type="dxa"/>
          </w:tcPr>
          <w:p w:rsidR="00D1334E" w:rsidRPr="00430D3B" w:rsidRDefault="00D1334E" w:rsidP="00994BC7">
            <w:pPr>
              <w:jc w:val="center"/>
            </w:pPr>
            <w:r w:rsidRPr="00430D3B">
              <w:t>12</w:t>
            </w:r>
          </w:p>
        </w:tc>
        <w:tc>
          <w:tcPr>
            <w:tcW w:w="5605" w:type="dxa"/>
          </w:tcPr>
          <w:p w:rsidR="00D1334E" w:rsidRPr="00B6707B" w:rsidRDefault="00D1334E" w:rsidP="00682FBC">
            <w:pPr>
              <w:tabs>
                <w:tab w:val="left" w:pos="-22"/>
                <w:tab w:val="left" w:pos="261"/>
              </w:tabs>
              <w:ind w:left="-22"/>
              <w:jc w:val="both"/>
              <w:rPr>
                <w:u w:val="single"/>
              </w:rPr>
            </w:pPr>
            <w:r w:rsidRPr="00B6707B">
              <w:rPr>
                <w:u w:val="single"/>
              </w:rPr>
              <w:t>Организация маркетинговой деятельности предприятия</w:t>
            </w:r>
          </w:p>
          <w:p w:rsidR="00D1334E" w:rsidRDefault="00D1334E" w:rsidP="00682FBC">
            <w:pPr>
              <w:tabs>
                <w:tab w:val="left" w:pos="-22"/>
                <w:tab w:val="left" w:pos="261"/>
              </w:tabs>
              <w:ind w:left="-22"/>
              <w:jc w:val="both"/>
            </w:pPr>
            <w:r>
              <w:t>Концепции управления маркетингом. Маркетинговая деятельность предприятия: организационный аспект. Стратегический  и операционный план маркетинга</w:t>
            </w:r>
          </w:p>
          <w:p w:rsidR="00D1334E" w:rsidRDefault="00D1334E" w:rsidP="00682FBC">
            <w:pPr>
              <w:tabs>
                <w:tab w:val="left" w:pos="-164"/>
                <w:tab w:val="left" w:pos="261"/>
              </w:tabs>
              <w:jc w:val="both"/>
            </w:pPr>
            <w:r>
              <w:t>Контроль и оценка эффективности маркетинговой деятельности.</w:t>
            </w:r>
          </w:p>
          <w:p w:rsidR="00D1334E" w:rsidRDefault="00D1334E" w:rsidP="00682FBC">
            <w:r>
              <w:t>1 Проработка лекционного материала</w:t>
            </w:r>
          </w:p>
          <w:p w:rsidR="00D1334E" w:rsidRDefault="00D1334E" w:rsidP="00682FBC">
            <w:pPr>
              <w:tabs>
                <w:tab w:val="left" w:pos="-164"/>
                <w:tab w:val="left" w:pos="261"/>
              </w:tabs>
              <w:jc w:val="both"/>
              <w:rPr>
                <w:u w:val="single"/>
              </w:rPr>
            </w:pPr>
            <w:r>
              <w:t>2. Проработка вопросов для самоконтроля</w:t>
            </w:r>
          </w:p>
        </w:tc>
        <w:tc>
          <w:tcPr>
            <w:tcW w:w="2001" w:type="dxa"/>
          </w:tcPr>
          <w:p w:rsidR="00D1334E" w:rsidRPr="00260C94" w:rsidRDefault="00D1334E" w:rsidP="00C878CB">
            <w:pPr>
              <w:jc w:val="center"/>
            </w:pPr>
            <w:r w:rsidRPr="00260C94">
              <w:t>8, 9, 10, 11, 29-37</w:t>
            </w:r>
          </w:p>
        </w:tc>
      </w:tr>
    </w:tbl>
    <w:p w:rsidR="00D1334E" w:rsidRDefault="00D1334E" w:rsidP="00682FB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1334E" w:rsidRPr="00BF77DB" w:rsidRDefault="00D1334E" w:rsidP="00430D3B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 xml:space="preserve">10. Расчетно-графическая работа </w:t>
      </w:r>
    </w:p>
    <w:p w:rsidR="00D1334E" w:rsidRPr="001B5099" w:rsidRDefault="00D1334E" w:rsidP="00430D3B">
      <w:pPr>
        <w:ind w:left="360"/>
        <w:jc w:val="center"/>
      </w:pPr>
      <w:r w:rsidRPr="001B5099">
        <w:t>Учебным планом не предусмотрены</w:t>
      </w:r>
    </w:p>
    <w:p w:rsidR="00D1334E" w:rsidRDefault="00D1334E" w:rsidP="00430D3B">
      <w:pPr>
        <w:numPr>
          <w:ilvl w:val="12"/>
          <w:numId w:val="0"/>
        </w:numPr>
        <w:jc w:val="center"/>
        <w:rPr>
          <w:b/>
          <w:bCs/>
        </w:rPr>
      </w:pPr>
    </w:p>
    <w:p w:rsidR="00D1334E" w:rsidRPr="00BF77DB" w:rsidRDefault="00D1334E" w:rsidP="00430D3B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>11. Курсовая работа</w:t>
      </w:r>
    </w:p>
    <w:p w:rsidR="00D1334E" w:rsidRPr="001B5099" w:rsidRDefault="00D1334E" w:rsidP="00430D3B">
      <w:pPr>
        <w:ind w:left="360"/>
        <w:jc w:val="center"/>
      </w:pPr>
      <w:r w:rsidRPr="001B5099">
        <w:t>Учебным планом не предусмотрены</w:t>
      </w:r>
    </w:p>
    <w:p w:rsidR="00D1334E" w:rsidRDefault="00D1334E" w:rsidP="00430D3B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1334E" w:rsidRPr="00BF77DB" w:rsidRDefault="00D1334E" w:rsidP="00430D3B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>12. Курсовой проект</w:t>
      </w:r>
    </w:p>
    <w:p w:rsidR="00D1334E" w:rsidRPr="001B5099" w:rsidRDefault="00D1334E" w:rsidP="00430D3B">
      <w:pPr>
        <w:ind w:left="360"/>
        <w:jc w:val="center"/>
      </w:pPr>
      <w:r>
        <w:t>Учебным планом не предусмотрен</w:t>
      </w:r>
    </w:p>
    <w:p w:rsidR="00D1334E" w:rsidRDefault="00D1334E" w:rsidP="00682FB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D1334E" w:rsidRPr="00430D3B" w:rsidRDefault="00D1334E" w:rsidP="00682FBC">
      <w:pPr>
        <w:jc w:val="center"/>
        <w:rPr>
          <w:i/>
          <w:iCs/>
        </w:rPr>
      </w:pPr>
      <w:r w:rsidRPr="00430D3B">
        <w:rPr>
          <w:b/>
          <w:bCs/>
        </w:rPr>
        <w:t>13.Фонд оценочных средств для проведения промежуточной аттестации обучающихся по дисциплине (модулю)</w:t>
      </w:r>
    </w:p>
    <w:p w:rsidR="00D1334E" w:rsidRPr="00260C94" w:rsidRDefault="00D1334E" w:rsidP="00D3251E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BA4953">
        <w:t>Уровень освоения учебных дисциплин обучающимися определяется следующими оценками:  «отлично», «хорошо», «удовлетворительно», «неудовлетворительно».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260"/>
      </w:tblGrid>
      <w:tr w:rsidR="00D1334E" w:rsidTr="00D3251E">
        <w:tc>
          <w:tcPr>
            <w:tcW w:w="2474" w:type="dxa"/>
          </w:tcPr>
          <w:p w:rsidR="00D1334E" w:rsidRPr="00BA4953" w:rsidRDefault="00D1334E" w:rsidP="00174D0C">
            <w:pPr>
              <w:pStyle w:val="a3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>Оценка</w:t>
            </w:r>
          </w:p>
          <w:p w:rsidR="00D1334E" w:rsidRDefault="00D1334E" w:rsidP="00174D0C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7380" w:type="dxa"/>
          </w:tcPr>
          <w:p w:rsidR="00D1334E" w:rsidRDefault="00D1334E" w:rsidP="00174D0C">
            <w:pPr>
              <w:pStyle w:val="a3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D1334E" w:rsidTr="00D3251E">
        <w:tc>
          <w:tcPr>
            <w:tcW w:w="2474" w:type="dxa"/>
          </w:tcPr>
          <w:p w:rsidR="00D1334E" w:rsidRPr="004C0210" w:rsidRDefault="00D1334E" w:rsidP="00174D0C">
            <w:pPr>
              <w:pStyle w:val="a3"/>
              <w:spacing w:before="0" w:beforeAutospacing="0" w:after="0"/>
              <w:jc w:val="both"/>
            </w:pPr>
            <w:r w:rsidRPr="004C0210">
              <w:t>Отлично</w:t>
            </w:r>
          </w:p>
        </w:tc>
        <w:tc>
          <w:tcPr>
            <w:tcW w:w="7380" w:type="dxa"/>
          </w:tcPr>
          <w:p w:rsidR="00D1334E" w:rsidRDefault="00D1334E" w:rsidP="00174D0C">
            <w:pPr>
              <w:pStyle w:val="a3"/>
              <w:spacing w:before="0" w:beforeAutospacing="0" w:after="0"/>
              <w:jc w:val="both"/>
            </w:pPr>
            <w:r w:rsidRPr="00BA4953">
              <w:t>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D1334E" w:rsidTr="00D3251E">
        <w:tc>
          <w:tcPr>
            <w:tcW w:w="2474" w:type="dxa"/>
          </w:tcPr>
          <w:p w:rsidR="00D1334E" w:rsidRPr="004C0210" w:rsidRDefault="00D1334E" w:rsidP="00174D0C">
            <w:pPr>
              <w:pStyle w:val="a3"/>
              <w:spacing w:before="0" w:beforeAutospacing="0" w:after="0"/>
              <w:jc w:val="both"/>
            </w:pPr>
            <w:r>
              <w:t>Х</w:t>
            </w:r>
            <w:r w:rsidRPr="004C0210">
              <w:t>орошо</w:t>
            </w:r>
          </w:p>
        </w:tc>
        <w:tc>
          <w:tcPr>
            <w:tcW w:w="7380" w:type="dxa"/>
          </w:tcPr>
          <w:p w:rsidR="00D1334E" w:rsidRDefault="00D1334E" w:rsidP="00174D0C">
            <w:pPr>
              <w:pStyle w:val="a3"/>
              <w:spacing w:before="0" w:beforeAutospacing="0" w:after="0"/>
              <w:jc w:val="both"/>
            </w:pPr>
            <w:r w:rsidRPr="00BA4953">
              <w:t>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D1334E" w:rsidTr="00D3251E">
        <w:tc>
          <w:tcPr>
            <w:tcW w:w="2474" w:type="dxa"/>
          </w:tcPr>
          <w:p w:rsidR="00D1334E" w:rsidRPr="004C0210" w:rsidRDefault="00D1334E" w:rsidP="00174D0C">
            <w:pPr>
              <w:pStyle w:val="a3"/>
              <w:spacing w:before="0" w:beforeAutospacing="0" w:after="0"/>
              <w:jc w:val="both"/>
            </w:pPr>
            <w:r>
              <w:t>У</w:t>
            </w:r>
            <w:r w:rsidRPr="004C0210">
              <w:t>довлетворительно</w:t>
            </w:r>
          </w:p>
        </w:tc>
        <w:tc>
          <w:tcPr>
            <w:tcW w:w="7380" w:type="dxa"/>
          </w:tcPr>
          <w:p w:rsidR="00D1334E" w:rsidRDefault="00D1334E" w:rsidP="00174D0C">
            <w:pPr>
              <w:pStyle w:val="a3"/>
              <w:spacing w:before="0" w:beforeAutospacing="0" w:after="0"/>
              <w:jc w:val="both"/>
            </w:pPr>
            <w:r w:rsidRPr="00BA4953">
              <w:t xml:space="preserve">заслуживает обучающийся, обнаруживший знания основного </w:t>
            </w:r>
            <w:proofErr w:type="gramStart"/>
            <w:r w:rsidRPr="00BA4953">
              <w:t>учебного  материала</w:t>
            </w:r>
            <w:proofErr w:type="gramEnd"/>
            <w:r w:rsidRPr="00BA4953">
              <w:t xml:space="preserve"> в объеме, необходимом для дальнейшей учебы и предстоящей работы по профессии, справляющийся с </w:t>
            </w:r>
            <w:r w:rsidRPr="00BA4953">
              <w:lastRenderedPageBreak/>
              <w:t>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D1334E" w:rsidTr="00D3251E">
        <w:tc>
          <w:tcPr>
            <w:tcW w:w="2474" w:type="dxa"/>
          </w:tcPr>
          <w:p w:rsidR="00D1334E" w:rsidRPr="004C0210" w:rsidRDefault="00D1334E" w:rsidP="00174D0C">
            <w:pPr>
              <w:pStyle w:val="a3"/>
              <w:spacing w:before="0" w:beforeAutospacing="0" w:after="0"/>
              <w:jc w:val="both"/>
            </w:pPr>
            <w:r>
              <w:lastRenderedPageBreak/>
              <w:t>Н</w:t>
            </w:r>
            <w:r w:rsidRPr="004C0210">
              <w:t>еудовлетворительн</w:t>
            </w:r>
            <w:r>
              <w:t>о</w:t>
            </w:r>
          </w:p>
        </w:tc>
        <w:tc>
          <w:tcPr>
            <w:tcW w:w="7380" w:type="dxa"/>
          </w:tcPr>
          <w:p w:rsidR="00D1334E" w:rsidRPr="00BA4953" w:rsidRDefault="00D1334E" w:rsidP="00174D0C">
            <w:pPr>
              <w:pStyle w:val="a3"/>
              <w:spacing w:before="0" w:beforeAutospacing="0" w:after="0"/>
              <w:jc w:val="both"/>
            </w:pPr>
            <w:r w:rsidRPr="00BA4953"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D1334E" w:rsidRPr="00260C94" w:rsidRDefault="00D1334E" w:rsidP="00D325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D1334E" w:rsidRPr="00D3251E" w:rsidRDefault="00D1334E" w:rsidP="00D325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D3251E">
        <w:rPr>
          <w:b/>
          <w:bCs/>
        </w:rPr>
        <w:t>ЗАЧЕТ</w:t>
      </w:r>
    </w:p>
    <w:p w:rsidR="00D1334E" w:rsidRDefault="00D1334E" w:rsidP="00D325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4953">
        <w:t xml:space="preserve">Уровень освоения учебных дисциплин обучающимися определяется </w:t>
      </w:r>
      <w:r>
        <w:t xml:space="preserve">по </w:t>
      </w:r>
      <w:r w:rsidRPr="00BA4953">
        <w:t>следующим</w:t>
      </w:r>
      <w:r>
        <w:t xml:space="preserve"> </w:t>
      </w:r>
      <w:proofErr w:type="gramStart"/>
      <w:r>
        <w:t>критериям</w:t>
      </w:r>
      <w:r w:rsidRPr="00BA4953">
        <w:t xml:space="preserve">:  </w:t>
      </w:r>
      <w:r>
        <w:t>зачтено</w:t>
      </w:r>
      <w:proofErr w:type="gramEnd"/>
      <w:r>
        <w:t xml:space="preserve">, </w:t>
      </w:r>
      <w:proofErr w:type="spellStart"/>
      <w:r>
        <w:t>незачтено</w:t>
      </w:r>
      <w:proofErr w:type="spellEnd"/>
      <w: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097"/>
      </w:tblGrid>
      <w:tr w:rsidR="00D1334E" w:rsidTr="007E3789">
        <w:tc>
          <w:tcPr>
            <w:tcW w:w="2474" w:type="dxa"/>
          </w:tcPr>
          <w:p w:rsidR="00D1334E" w:rsidRDefault="00D1334E" w:rsidP="00260C94">
            <w:pPr>
              <w:pStyle w:val="a3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 xml:space="preserve">Критерий </w:t>
            </w:r>
          </w:p>
        </w:tc>
        <w:tc>
          <w:tcPr>
            <w:tcW w:w="7097" w:type="dxa"/>
          </w:tcPr>
          <w:p w:rsidR="00D1334E" w:rsidRDefault="00D1334E" w:rsidP="007E3789">
            <w:pPr>
              <w:pStyle w:val="a3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D1334E" w:rsidTr="007E3789">
        <w:trPr>
          <w:trHeight w:val="2538"/>
        </w:trPr>
        <w:tc>
          <w:tcPr>
            <w:tcW w:w="2474" w:type="dxa"/>
          </w:tcPr>
          <w:p w:rsidR="00D1334E" w:rsidRPr="004C0210" w:rsidRDefault="00D1334E" w:rsidP="007E3789">
            <w:pPr>
              <w:pStyle w:val="a3"/>
              <w:jc w:val="both"/>
            </w:pPr>
            <w:r>
              <w:t xml:space="preserve">Зачтено </w:t>
            </w:r>
          </w:p>
        </w:tc>
        <w:tc>
          <w:tcPr>
            <w:tcW w:w="7097" w:type="dxa"/>
          </w:tcPr>
          <w:p w:rsidR="00D1334E" w:rsidRDefault="00D1334E" w:rsidP="007E3789">
            <w:pPr>
              <w:pStyle w:val="a3"/>
              <w:jc w:val="both"/>
            </w:pPr>
            <w:r w:rsidRPr="00BA4953">
              <w:t xml:space="preserve">заслуживает обучающийся, обнаруживший знания основного </w:t>
            </w:r>
            <w:proofErr w:type="gramStart"/>
            <w:r w:rsidRPr="00BA4953">
              <w:t>учебного  материала</w:t>
            </w:r>
            <w:proofErr w:type="gramEnd"/>
            <w:r w:rsidRPr="00BA4953">
              <w:t xml:space="preserve">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D1334E" w:rsidTr="007E3789">
        <w:tc>
          <w:tcPr>
            <w:tcW w:w="2474" w:type="dxa"/>
          </w:tcPr>
          <w:p w:rsidR="00D1334E" w:rsidRPr="004C0210" w:rsidRDefault="00D1334E" w:rsidP="007E3789">
            <w:pPr>
              <w:pStyle w:val="a3"/>
              <w:spacing w:before="0" w:beforeAutospacing="0" w:after="0"/>
              <w:jc w:val="both"/>
            </w:pPr>
            <w:proofErr w:type="spellStart"/>
            <w:r>
              <w:t>Н</w:t>
            </w:r>
            <w:r w:rsidRPr="004C0210">
              <w:t>е</w:t>
            </w:r>
            <w:r>
              <w:t>зачтено</w:t>
            </w:r>
            <w:proofErr w:type="spellEnd"/>
          </w:p>
        </w:tc>
        <w:tc>
          <w:tcPr>
            <w:tcW w:w="7097" w:type="dxa"/>
          </w:tcPr>
          <w:p w:rsidR="00D1334E" w:rsidRPr="00BA4953" w:rsidRDefault="00D1334E" w:rsidP="007E3789">
            <w:pPr>
              <w:pStyle w:val="a3"/>
              <w:spacing w:before="0" w:beforeAutospacing="0" w:after="0"/>
              <w:jc w:val="both"/>
            </w:pPr>
            <w:r w:rsidRPr="00BA4953">
              <w:t xml:space="preserve"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>
              <w:t>Незачтено</w:t>
            </w:r>
            <w:proofErr w:type="spellEnd"/>
            <w:r w:rsidRPr="00BA4953">
              <w:t xml:space="preserve">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D1334E" w:rsidRDefault="00D1334E" w:rsidP="001F35B0">
      <w:pPr>
        <w:pStyle w:val="a3"/>
        <w:shd w:val="clear" w:color="auto" w:fill="FFFFFF"/>
        <w:spacing w:before="0" w:beforeAutospacing="0" w:after="0"/>
        <w:ind w:firstLine="709"/>
        <w:jc w:val="both"/>
      </w:pPr>
      <w:r>
        <w:t xml:space="preserve">Перечень оценочных средств для проведения текущего контроля успеваемости обучающихся включает следующие оценочные </w:t>
      </w:r>
      <w:proofErr w:type="gramStart"/>
      <w:r>
        <w:t>средства:  деловая</w:t>
      </w:r>
      <w:proofErr w:type="gramEnd"/>
      <w:r>
        <w:t xml:space="preserve"> и\или ролевая игра,   кейс-задача,  коллоквиум,   контрольная работа,   круглый стол,   дискуссия,   рабочая тетрадь   </w:t>
      </w:r>
      <w:proofErr w:type="spellStart"/>
      <w:r>
        <w:t>разноуровневые</w:t>
      </w:r>
      <w:proofErr w:type="spellEnd"/>
      <w:r>
        <w:t xml:space="preserve"> задачи и задания,   реферат,   доклад,   творческое задание,   тесты,   контрольные вопросы и типовые задания для практических занятий, экзамен, зачет.</w:t>
      </w:r>
    </w:p>
    <w:p w:rsidR="00D1334E" w:rsidRPr="00430D3B" w:rsidRDefault="00D1334E" w:rsidP="00682FBC">
      <w:pPr>
        <w:ind w:firstLine="720"/>
        <w:jc w:val="center"/>
        <w:rPr>
          <w:b/>
          <w:bCs/>
        </w:rPr>
      </w:pPr>
      <w:r w:rsidRPr="00430D3B">
        <w:rPr>
          <w:b/>
          <w:bCs/>
        </w:rPr>
        <w:t xml:space="preserve">Вопросы для экзамена </w:t>
      </w:r>
      <w:r w:rsidRPr="00AA0F5C">
        <w:rPr>
          <w:b/>
          <w:bCs/>
        </w:rPr>
        <w:t>(6 семестр)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 xml:space="preserve">Предприятие как основное звено экономики. 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Предпринимательство и предприятие. Предприятие как юридическое лицо.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Среда функционирования предприятия: внутренняя и внешняя.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Нормативно-правовые акты, регламентирующие деятельность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Типы предприятия и их объединения.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Предприятие как открытая система. Характеристика экономической и социальной составляющих системы.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Промышленное предприятие как техническая система.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lastRenderedPageBreak/>
        <w:t>Экономическая сущность и значение основных фондов. Состав и классификация основных фондов.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Виды оценки и методы переоценки основных фондов.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Износ и амортизация основных фондов.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Показатели и пути улучшения использования основных фондов.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Оборотные фонды: понятие, состав, структура и пути улучшения использования.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Оборотные средства: понятие, состав, структура, источники формирования.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Определите потребности предприятия в оборотных средствах.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Показатели и пути ускорения оборачиваемости оборотных средств.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Персонал предприятия: понятие, количественная, качественная и структурная характеристики. Современный подход к месту и роли человека в производстве.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Производительность труда: понятие, показатели, методы определения. Факторы и резервы производительности труда.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Мотивация и стимулирование трудовой деятельности.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Тарифные и бестарифные системы оплаты труда. Формы и системы оплаты труда.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Планирование как базовый элемент системы управления предприятием.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Стратегическое планирование. Структура и содержание годового плана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Производственная программа как ведущий раздел годового плана предприятия. Производственная мощность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Организация оперативного планирования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Качество продукции: понятие, показатели, значение повышения. Государственные и международные стандарты  и системы качества. Развитие систем управления качеством.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Финансовый механизм предприятия и его элементы. Финансовые ресурсы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Доходы и расходы предприятия. Система цен на продукцию и их структура.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Налогообложение предприятия. Финансовая отчетность и финансовое планирование на предприятии.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Коммерческая деятельность, ее сущность и субъекты.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Логистический подход в управлении коммерческой деятельностью.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Внешнеэкономическая деятельность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Государственное управление природоохранными мероприятиями.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Экономический механизм природоохранной деятельности предприятия.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Инновационная деятельность предприятия: сущность, значение, классификация инноваций.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Технический уровень и эффективность новой техники и технологии.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Техническая подготовка производства: содержание, планирование, оперативное управление.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Понятие и принципы инвестиционной деятельности. Оценка эффективности инвестиционных проектов. Капитальные вложения.</w:t>
      </w:r>
    </w:p>
    <w:p w:rsidR="00D1334E" w:rsidRPr="00430D3B" w:rsidRDefault="00D1334E" w:rsidP="00682FBC">
      <w:pPr>
        <w:numPr>
          <w:ilvl w:val="0"/>
          <w:numId w:val="14"/>
        </w:numPr>
        <w:tabs>
          <w:tab w:val="num" w:pos="360"/>
        </w:tabs>
        <w:ind w:left="0" w:firstLine="720"/>
        <w:jc w:val="both"/>
      </w:pPr>
      <w:r w:rsidRPr="00430D3B">
        <w:t>Арендные механизмы и их роль в повышении инвестиционной активности предприятий. Эффективность портфельных инвестиций.</w:t>
      </w:r>
    </w:p>
    <w:p w:rsidR="00D1334E" w:rsidRDefault="00D1334E" w:rsidP="00682FBC">
      <w:pPr>
        <w:ind w:firstLine="720"/>
        <w:jc w:val="center"/>
        <w:rPr>
          <w:b/>
          <w:bCs/>
        </w:rPr>
      </w:pPr>
    </w:p>
    <w:p w:rsidR="00D1334E" w:rsidRDefault="00D1334E" w:rsidP="00682FBC">
      <w:pPr>
        <w:ind w:firstLine="720"/>
        <w:jc w:val="center"/>
        <w:rPr>
          <w:b/>
          <w:bCs/>
        </w:rPr>
      </w:pPr>
      <w:r>
        <w:rPr>
          <w:b/>
          <w:bCs/>
        </w:rPr>
        <w:t>Вопросы для зачета (</w:t>
      </w:r>
      <w:r w:rsidRPr="00AA0F5C">
        <w:rPr>
          <w:b/>
          <w:bCs/>
        </w:rPr>
        <w:t>7 семестр</w:t>
      </w:r>
      <w:r>
        <w:rPr>
          <w:b/>
          <w:bCs/>
        </w:rPr>
        <w:t>)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>Понятие менеджмента. Менеджмент как наука, искусство, процесс, функции управления, люди, управление организацией, аппарат управления.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>Роль и место менеджмента в системе знаний человека и его жизнедеятельности «Пирамида менеджера».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 xml:space="preserve">Управление как общая организованных систем. Управление индивидуальной деятельностью. Управление совместной деятельностью.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 xml:space="preserve">Субъект управления. Объект управления. Основные категории в теории управления. Управление и менеджмент.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lastRenderedPageBreak/>
        <w:t xml:space="preserve">Функции: понятие, виды, содержание. Управление как процесс.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>Управленческий труд: понятие, характеристика. Разделение управленческого труда.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 xml:space="preserve">Организация как объект менеджмента, его основополагающая категория. Виды организаций. Организации как открытые социально-экономические системы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 xml:space="preserve">Организационная структура: понятие, типы, факторы. 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>Научная школа управления. Административная школа. Школа человеческих отношений. Школа поведенческих наук. Процессный, системный, ситуационный подходы к менеджменту.</w:t>
      </w:r>
    </w:p>
    <w:p w:rsidR="00D1334E" w:rsidRPr="00430D3B" w:rsidRDefault="00D1334E" w:rsidP="00AA0F5C">
      <w:pPr>
        <w:pStyle w:val="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jc w:val="both"/>
      </w:pPr>
      <w:r w:rsidRPr="00430D3B">
        <w:t xml:space="preserve">Цели в менеджменте. Управление по целям. Миссия. Управленческая стратегия.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 xml:space="preserve">Планирование: сущность, виды.   Миссия, стратегия организации.                                                                    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color w:val="000000"/>
        </w:rPr>
      </w:pPr>
      <w:r w:rsidRPr="00430D3B">
        <w:rPr>
          <w:color w:val="000000"/>
        </w:rPr>
        <w:t>Мотивация: - понятие, основные теории, использование в практике менеджмента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color w:val="000000"/>
        </w:rPr>
      </w:pPr>
      <w:r w:rsidRPr="00430D3B">
        <w:rPr>
          <w:color w:val="000000"/>
        </w:rPr>
        <w:t xml:space="preserve">Контроль и регулирование: сущность, виды, значение. 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color w:val="000000"/>
        </w:rPr>
      </w:pPr>
      <w:r w:rsidRPr="00430D3B">
        <w:t>Организационно-распорядительные методы. Экономические методы. Социально-психологические методы.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b/>
          <w:bCs/>
          <w:color w:val="000000"/>
        </w:rPr>
      </w:pPr>
      <w:r w:rsidRPr="00430D3B">
        <w:rPr>
          <w:color w:val="000000"/>
        </w:rPr>
        <w:t>Организация как функция менеджмента. Организационные структуры.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  <w:rPr>
          <w:color w:val="000000"/>
        </w:rPr>
      </w:pPr>
      <w:r w:rsidRPr="00430D3B">
        <w:rPr>
          <w:color w:val="000000"/>
        </w:rPr>
        <w:t xml:space="preserve">Полномочия и их виды. Должностные права и обязанности руководителей. Делегирование полномочий. Распределение управленческих полномочий. 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rPr>
          <w:color w:val="000000"/>
        </w:rPr>
        <w:t>Сущность и виды коммуникаций. Процесс коммуникации. Проблемы в межличностных контактах. Характеристики коммуникационных сетей.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>Информация и ее восприятие. Понятие информационной системы и технологии. Аппаратные средства.</w:t>
      </w:r>
    </w:p>
    <w:p w:rsidR="00D1334E" w:rsidRPr="00430D3B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 xml:space="preserve">Управленческие решения и их классификация. Требования к обеспечению качества и эффективности управленческого решения. Алгоритм принятия управленческого решения. </w:t>
      </w:r>
    </w:p>
    <w:p w:rsidR="00D1334E" w:rsidRPr="00430D3B" w:rsidRDefault="00D1334E" w:rsidP="00AA0F5C">
      <w:pPr>
        <w:pStyle w:val="31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430D3B">
        <w:rPr>
          <w:sz w:val="24"/>
          <w:szCs w:val="24"/>
        </w:rPr>
        <w:t>Трудовой коллектив и его виды. Формирование и развитие трудового коллектива. Неформальные группы и управление ими.</w:t>
      </w:r>
    </w:p>
    <w:p w:rsidR="00D1334E" w:rsidRPr="00430D3B" w:rsidRDefault="00D1334E" w:rsidP="00AA0F5C">
      <w:pPr>
        <w:pStyle w:val="31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430D3B">
        <w:rPr>
          <w:sz w:val="24"/>
          <w:szCs w:val="24"/>
        </w:rPr>
        <w:t>Деловая карьера, ее этапы.</w:t>
      </w:r>
    </w:p>
    <w:p w:rsidR="00D1334E" w:rsidRPr="00430D3B" w:rsidRDefault="00D1334E" w:rsidP="00AA0F5C">
      <w:pPr>
        <w:pStyle w:val="31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430D3B">
        <w:rPr>
          <w:sz w:val="24"/>
          <w:szCs w:val="24"/>
        </w:rPr>
        <w:t xml:space="preserve">Лидерство, руководство, власть, стиль руководства. Личные качества менеджера. </w:t>
      </w:r>
      <w:proofErr w:type="spellStart"/>
      <w:r w:rsidRPr="00430D3B">
        <w:rPr>
          <w:sz w:val="24"/>
          <w:szCs w:val="24"/>
        </w:rPr>
        <w:t>Самоменеджмент</w:t>
      </w:r>
      <w:proofErr w:type="spellEnd"/>
      <w:r w:rsidRPr="00430D3B">
        <w:rPr>
          <w:sz w:val="24"/>
          <w:szCs w:val="24"/>
        </w:rPr>
        <w:t>.</w:t>
      </w:r>
    </w:p>
    <w:p w:rsidR="00D1334E" w:rsidRPr="00430D3B" w:rsidRDefault="00D1334E" w:rsidP="00AA0F5C">
      <w:pPr>
        <w:pStyle w:val="31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430D3B">
        <w:rPr>
          <w:sz w:val="24"/>
          <w:szCs w:val="24"/>
        </w:rPr>
        <w:t>Изменения в организации: виды, технология. Методы преодоления сопротивления изменениям.</w:t>
      </w:r>
    </w:p>
    <w:p w:rsidR="00D1334E" w:rsidRPr="00430D3B" w:rsidRDefault="00D1334E" w:rsidP="00AA0F5C">
      <w:pPr>
        <w:pStyle w:val="31"/>
        <w:numPr>
          <w:ilvl w:val="0"/>
          <w:numId w:val="24"/>
        </w:numPr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430D3B">
        <w:rPr>
          <w:sz w:val="24"/>
          <w:szCs w:val="24"/>
        </w:rPr>
        <w:t>Социальная ответственность и этика менеджмента.</w:t>
      </w:r>
    </w:p>
    <w:p w:rsidR="00D1334E" w:rsidRDefault="00D1334E" w:rsidP="00AA0F5C">
      <w:pPr>
        <w:numPr>
          <w:ilvl w:val="0"/>
          <w:numId w:val="24"/>
        </w:numPr>
        <w:tabs>
          <w:tab w:val="left" w:pos="1080"/>
        </w:tabs>
        <w:ind w:left="0" w:firstLine="720"/>
        <w:jc w:val="both"/>
      </w:pPr>
      <w:r w:rsidRPr="00430D3B">
        <w:t>Сущность эффективности управления. Критерии и показатели эффективности управления.</w:t>
      </w:r>
    </w:p>
    <w:p w:rsidR="00D1334E" w:rsidRDefault="00D1334E" w:rsidP="00AA0F5C">
      <w:pPr>
        <w:tabs>
          <w:tab w:val="left" w:pos="1080"/>
        </w:tabs>
        <w:jc w:val="both"/>
      </w:pPr>
    </w:p>
    <w:p w:rsidR="00D1334E" w:rsidRDefault="00D1334E" w:rsidP="00AA0F5C">
      <w:pPr>
        <w:ind w:firstLine="720"/>
        <w:jc w:val="center"/>
        <w:rPr>
          <w:b/>
          <w:bCs/>
        </w:rPr>
      </w:pPr>
      <w:r>
        <w:rPr>
          <w:b/>
          <w:bCs/>
        </w:rPr>
        <w:t>Вопросы для зачета (8</w:t>
      </w:r>
      <w:r w:rsidRPr="00AA0F5C">
        <w:rPr>
          <w:b/>
          <w:bCs/>
        </w:rPr>
        <w:t xml:space="preserve"> семестр</w:t>
      </w:r>
      <w:r>
        <w:rPr>
          <w:b/>
          <w:bCs/>
        </w:rPr>
        <w:t>)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clear" w:pos="720"/>
          <w:tab w:val="num" w:pos="540"/>
          <w:tab w:val="left" w:pos="1134"/>
          <w:tab w:val="left" w:pos="1260"/>
        </w:tabs>
        <w:ind w:left="0" w:firstLine="720"/>
        <w:jc w:val="both"/>
      </w:pPr>
      <w:r w:rsidRPr="00430D3B">
        <w:t>Суть, содержание, виды и функции маркетинга. Содержание и цели маркетинговой деятельности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Маркетинговая среда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Потребитель как значимый ориентир маркетинговой деятельности. Внешние и внутренние факторы поведения потребителей.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Процесс принятия решения о покупке.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Маркетинговое исследование: понятие, цели, функции. Виды маркетинговых исследований.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Методы сбора и информации. Процесс маркетингового исследования.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Информация как маркетинговый инструмент. Сущность маркетинговой информационной системы Виды маркетинговой информации.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 xml:space="preserve">Особенности международной маркетинговой </w:t>
      </w:r>
      <w:proofErr w:type="spellStart"/>
      <w:r w:rsidRPr="00430D3B">
        <w:t>деятельности.Среда</w:t>
      </w:r>
      <w:proofErr w:type="spellEnd"/>
      <w:r w:rsidRPr="00430D3B">
        <w:t xml:space="preserve"> международного маркетинга. Возможности выхода фирмы на международные рынки.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Понятие сегмента рынка и критерии сегментации. Виды сегментации. Сегментация промышленных рынков.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lastRenderedPageBreak/>
        <w:t>Базовые концепции анализа спроса. Спрос на потребительские товары и товары производственного назначения.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Понятие конкурентного преимущества. Рост взаимозависимости конкурентов. Движущие силы конкуренции в отрасли.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Понятие целевого рынка. Понятие позиционирования. Технология позиционирования. Ошибки позиционирования.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Анализ продуктового портфеля.  Выбор базовой стратегии развития. Оценка возможностей для роста фирмы. Выбор конкурентной стратегии.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Товарная политика. Сущность товара в маркетинге. Создание и оптимизация товарного ассортимента. Жизненный цикл товара.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Ценовая политика в маркетинговом комплексе. Этапы ценообразования.  Стратегии ценообразования.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 xml:space="preserve">Виды сбытовых каналов. Выбор канала и стратегии распределения.  Торговля через посредников. 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Природа и роль маркетинговых коммуникаций. Связи с общественностью.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Реклама: цели, виды, средства. Стимулирование сбыта. Персональные продажи.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Концепции управления маркетингом. Общая  характеристика  организационной структуры управления службы маркетинга.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Этапы развития и принципы организации службы маркетинга на предприятии.  Организационная структура управления службой маркетинга для крупных, средних и небольших предприятий. Виды организационных структур службы маркетинга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Маркетинговое планирование: цели, роль и задачи. Составляющие плана маркетинга. Маркетинговая программа. Сущность маркетингового контроля.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Маркетинг-аудит. Интернет-маркетинг.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 xml:space="preserve">Маркетинговая и рыночная ориентации. </w:t>
      </w:r>
    </w:p>
    <w:p w:rsidR="00D1334E" w:rsidRPr="00430D3B" w:rsidRDefault="00D1334E" w:rsidP="00AA0F5C">
      <w:pPr>
        <w:numPr>
          <w:ilvl w:val="0"/>
          <w:numId w:val="27"/>
        </w:numPr>
        <w:tabs>
          <w:tab w:val="left" w:pos="1134"/>
          <w:tab w:val="left" w:pos="1260"/>
        </w:tabs>
        <w:ind w:left="0" w:firstLine="720"/>
        <w:jc w:val="both"/>
      </w:pPr>
      <w:r w:rsidRPr="00430D3B">
        <w:t>Маркетинг и общество: проблемы в современных условиях.</w:t>
      </w:r>
    </w:p>
    <w:p w:rsidR="00D1334E" w:rsidRPr="00430D3B" w:rsidRDefault="00D1334E" w:rsidP="00430D3B">
      <w:pPr>
        <w:ind w:firstLine="720"/>
        <w:jc w:val="center"/>
        <w:rPr>
          <w:b/>
          <w:bCs/>
        </w:rPr>
      </w:pPr>
    </w:p>
    <w:p w:rsidR="00D1334E" w:rsidRPr="00430D3B" w:rsidRDefault="00D1334E" w:rsidP="00682FBC">
      <w:pPr>
        <w:ind w:firstLine="720"/>
        <w:jc w:val="center"/>
        <w:rPr>
          <w:b/>
          <w:bCs/>
        </w:rPr>
      </w:pPr>
      <w:r w:rsidRPr="00430D3B">
        <w:rPr>
          <w:b/>
          <w:bCs/>
        </w:rPr>
        <w:t>14. Образовательные технологии</w:t>
      </w:r>
    </w:p>
    <w:p w:rsidR="00D1334E" w:rsidRDefault="00D1334E" w:rsidP="00682FBC">
      <w:pPr>
        <w:ind w:firstLine="720"/>
        <w:jc w:val="center"/>
        <w:rPr>
          <w:b/>
          <w:bCs/>
          <w:sz w:val="28"/>
          <w:szCs w:val="28"/>
        </w:rPr>
      </w:pPr>
    </w:p>
    <w:p w:rsidR="00D1334E" w:rsidRPr="00430D3B" w:rsidRDefault="00D1334E" w:rsidP="00682FBC">
      <w:pPr>
        <w:ind w:firstLine="360"/>
        <w:jc w:val="both"/>
      </w:pPr>
      <w:r w:rsidRPr="00430D3B">
        <w:t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Такие занятия, в сочетании с внеаудиторной самостоятельной работой, должны формировать и развивать профессиональные навыки обучающегося.</w:t>
      </w:r>
    </w:p>
    <w:p w:rsidR="00D1334E" w:rsidRPr="00430D3B" w:rsidRDefault="00D1334E" w:rsidP="00682FBC">
      <w:pPr>
        <w:ind w:firstLine="720"/>
        <w:jc w:val="both"/>
      </w:pPr>
      <w:r w:rsidRPr="00430D3B">
        <w:t>Практические занятия проводятся с использованием интерактивных методов обучения: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540"/>
        <w:gridCol w:w="4980"/>
        <w:gridCol w:w="2160"/>
      </w:tblGrid>
      <w:tr w:rsidR="00D1334E">
        <w:trPr>
          <w:cantSplit/>
          <w:trHeight w:val="1525"/>
        </w:trPr>
        <w:tc>
          <w:tcPr>
            <w:tcW w:w="2148" w:type="dxa"/>
            <w:textDirection w:val="btLr"/>
          </w:tcPr>
          <w:p w:rsidR="00D1334E" w:rsidRDefault="00D1334E" w:rsidP="00682FBC">
            <w:pPr>
              <w:ind w:left="113" w:right="113"/>
              <w:jc w:val="center"/>
            </w:pPr>
            <w:r>
              <w:t>Вид занятий</w:t>
            </w:r>
          </w:p>
        </w:tc>
        <w:tc>
          <w:tcPr>
            <w:tcW w:w="540" w:type="dxa"/>
            <w:textDirection w:val="btLr"/>
          </w:tcPr>
          <w:p w:rsidR="00D1334E" w:rsidRDefault="00D1334E" w:rsidP="00682FBC">
            <w:pPr>
              <w:ind w:left="113" w:right="113"/>
              <w:jc w:val="center"/>
            </w:pPr>
            <w:r>
              <w:t>Всего, час</w:t>
            </w:r>
          </w:p>
        </w:tc>
        <w:tc>
          <w:tcPr>
            <w:tcW w:w="4980" w:type="dxa"/>
          </w:tcPr>
          <w:p w:rsidR="00D1334E" w:rsidRDefault="00D1334E" w:rsidP="00682FBC">
            <w:pPr>
              <w:jc w:val="center"/>
            </w:pPr>
          </w:p>
          <w:p w:rsidR="00D1334E" w:rsidRDefault="00D1334E" w:rsidP="00682FBC">
            <w:pPr>
              <w:jc w:val="center"/>
            </w:pPr>
            <w:r>
              <w:t>Тема занятия</w:t>
            </w:r>
          </w:p>
          <w:p w:rsidR="00D1334E" w:rsidRDefault="00D1334E" w:rsidP="00682FBC">
            <w:pPr>
              <w:pStyle w:val="3"/>
              <w:rPr>
                <w:i/>
                <w:iCs/>
              </w:rPr>
            </w:pP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Используемые ИМО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D1334E" w:rsidRDefault="00D1334E" w:rsidP="00682FBC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</w:p>
        </w:tc>
      </w:tr>
      <w:tr w:rsidR="00D1334E">
        <w:tc>
          <w:tcPr>
            <w:tcW w:w="9828" w:type="dxa"/>
            <w:gridSpan w:val="4"/>
          </w:tcPr>
          <w:p w:rsidR="00D1334E" w:rsidRDefault="00D1334E" w:rsidP="00682FBC">
            <w:pPr>
              <w:jc w:val="center"/>
            </w:pPr>
            <w:r>
              <w:t>6 семестр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</w:p>
        </w:tc>
        <w:tc>
          <w:tcPr>
            <w:tcW w:w="4980" w:type="dxa"/>
          </w:tcPr>
          <w:p w:rsidR="00D1334E" w:rsidRPr="003F0C78" w:rsidRDefault="00D1334E" w:rsidP="00682FBC">
            <w:pPr>
              <w:pStyle w:val="a6"/>
              <w:jc w:val="left"/>
              <w:rPr>
                <w:b w:val="0"/>
                <w:bCs w:val="0"/>
                <w:sz w:val="24"/>
                <w:szCs w:val="24"/>
              </w:rPr>
            </w:pPr>
            <w:r w:rsidRPr="003F0C78">
              <w:rPr>
                <w:b w:val="0"/>
                <w:bCs w:val="0"/>
                <w:sz w:val="24"/>
                <w:szCs w:val="24"/>
              </w:rPr>
              <w:t>Конечные результаты деятельности предприятия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Деловая игра</w:t>
            </w:r>
          </w:p>
        </w:tc>
      </w:tr>
      <w:tr w:rsidR="00D1334E">
        <w:tc>
          <w:tcPr>
            <w:tcW w:w="9828" w:type="dxa"/>
            <w:gridSpan w:val="4"/>
          </w:tcPr>
          <w:p w:rsidR="00D1334E" w:rsidRDefault="00D1334E" w:rsidP="00682FBC">
            <w:pPr>
              <w:jc w:val="center"/>
            </w:pPr>
            <w:r>
              <w:t>7 семестр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D1334E" w:rsidRPr="00C55AC5" w:rsidRDefault="00D1334E" w:rsidP="00682FBC">
            <w:r w:rsidRPr="00B349BB">
              <w:t xml:space="preserve">Сущность и категории менеджмента 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Конференция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D1334E" w:rsidRDefault="00D1334E" w:rsidP="00682FBC">
            <w:r w:rsidRPr="00B349BB">
              <w:t>Человек в системе менеджмента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Деловая игра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D1334E" w:rsidRPr="00BC0BD5" w:rsidRDefault="00D1334E" w:rsidP="00682FBC">
            <w:pPr>
              <w:autoSpaceDE w:val="0"/>
              <w:autoSpaceDN w:val="0"/>
              <w:adjustRightInd w:val="0"/>
            </w:pPr>
            <w:r w:rsidRPr="00B349BB">
              <w:t>Эффективность менеджмента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Конференция</w:t>
            </w:r>
          </w:p>
        </w:tc>
      </w:tr>
      <w:tr w:rsidR="00D1334E">
        <w:tc>
          <w:tcPr>
            <w:tcW w:w="9828" w:type="dxa"/>
            <w:gridSpan w:val="4"/>
          </w:tcPr>
          <w:p w:rsidR="00D1334E" w:rsidRDefault="00D1334E" w:rsidP="00682FBC">
            <w:pPr>
              <w:jc w:val="center"/>
            </w:pPr>
            <w:r>
              <w:t>8 семестр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D1334E" w:rsidRPr="00BC0BD5" w:rsidRDefault="00D1334E" w:rsidP="00682FBC">
            <w:pPr>
              <w:tabs>
                <w:tab w:val="left" w:pos="0"/>
                <w:tab w:val="left" w:pos="261"/>
              </w:tabs>
              <w:jc w:val="both"/>
            </w:pPr>
            <w:r w:rsidRPr="0094684D">
              <w:t xml:space="preserve">Теоретические основы маркетинга 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Конференция</w:t>
            </w:r>
          </w:p>
        </w:tc>
      </w:tr>
      <w:tr w:rsidR="00D1334E">
        <w:tc>
          <w:tcPr>
            <w:tcW w:w="2148" w:type="dxa"/>
          </w:tcPr>
          <w:p w:rsidR="00D1334E" w:rsidRDefault="00D1334E" w:rsidP="00682FB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D1334E" w:rsidRDefault="00D1334E" w:rsidP="00682FBC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D1334E" w:rsidRPr="00BC0BD5" w:rsidRDefault="00D1334E" w:rsidP="00682FBC">
            <w:pPr>
              <w:tabs>
                <w:tab w:val="left" w:pos="-164"/>
                <w:tab w:val="left" w:pos="261"/>
              </w:tabs>
              <w:jc w:val="both"/>
            </w:pPr>
            <w:r w:rsidRPr="00B6707B">
              <w:t>Комплекс маркетинга</w:t>
            </w:r>
          </w:p>
        </w:tc>
        <w:tc>
          <w:tcPr>
            <w:tcW w:w="2160" w:type="dxa"/>
          </w:tcPr>
          <w:p w:rsidR="00D1334E" w:rsidRDefault="00D1334E" w:rsidP="00682FBC">
            <w:pPr>
              <w:jc w:val="center"/>
            </w:pPr>
            <w:r>
              <w:t>Деловая игра</w:t>
            </w:r>
          </w:p>
        </w:tc>
      </w:tr>
    </w:tbl>
    <w:p w:rsidR="00D1334E" w:rsidRDefault="00D1334E" w:rsidP="00682FBC">
      <w:pPr>
        <w:ind w:firstLine="720"/>
        <w:jc w:val="both"/>
        <w:rPr>
          <w:i/>
          <w:iCs/>
          <w:sz w:val="28"/>
          <w:szCs w:val="28"/>
        </w:rPr>
      </w:pPr>
    </w:p>
    <w:p w:rsidR="00D1334E" w:rsidRPr="00E9798B" w:rsidRDefault="00D1334E" w:rsidP="00682FBC">
      <w:pPr>
        <w:ind w:firstLine="720"/>
        <w:jc w:val="both"/>
        <w:rPr>
          <w:sz w:val="28"/>
          <w:szCs w:val="28"/>
        </w:rPr>
      </w:pPr>
    </w:p>
    <w:p w:rsidR="00D1334E" w:rsidRPr="00B66289" w:rsidRDefault="00D1334E" w:rsidP="00AA0F5C">
      <w:pPr>
        <w:jc w:val="center"/>
        <w:rPr>
          <w:b/>
          <w:bCs/>
          <w:i/>
          <w:iCs/>
        </w:rPr>
      </w:pPr>
      <w:r w:rsidRPr="00B66289">
        <w:rPr>
          <w:b/>
          <w:bCs/>
        </w:rPr>
        <w:t>15. П</w:t>
      </w:r>
      <w:r>
        <w:rPr>
          <w:b/>
          <w:bCs/>
        </w:rPr>
        <w:t>еречень учебно-методического обеспечения для обучающихся по дисциплине</w:t>
      </w:r>
    </w:p>
    <w:p w:rsidR="00D1334E" w:rsidRDefault="00D1334E" w:rsidP="00BE3F9D">
      <w:pPr>
        <w:jc w:val="center"/>
        <w:rPr>
          <w:b/>
          <w:bCs/>
        </w:rPr>
      </w:pPr>
    </w:p>
    <w:p w:rsidR="00D1334E" w:rsidRDefault="00D1334E" w:rsidP="00BE3F9D">
      <w:pPr>
        <w:jc w:val="center"/>
        <w:rPr>
          <w:b/>
          <w:bCs/>
          <w:i/>
          <w:iCs/>
        </w:rPr>
      </w:pPr>
      <w:r>
        <w:rPr>
          <w:b/>
          <w:bCs/>
        </w:rPr>
        <w:t>Основная литература:</w:t>
      </w:r>
    </w:p>
    <w:p w:rsidR="008D5A62" w:rsidRPr="00356334" w:rsidRDefault="008D5A62" w:rsidP="008D5A62">
      <w:pPr>
        <w:ind w:firstLine="709"/>
        <w:jc w:val="both"/>
      </w:pP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851"/>
        </w:tabs>
        <w:ind w:left="0" w:firstLine="709"/>
        <w:jc w:val="both"/>
      </w:pPr>
      <w:bookmarkStart w:id="0" w:name="_GoBack"/>
      <w:r w:rsidRPr="00194722">
        <w:t xml:space="preserve">Баскакова О.В. Экономика предприятия (организации) [Электронный ресурс]: учебник/ Баскакова О.В., Сейко Л.Ф.—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М.: Дашков и К, 2015.— 370 c.— Режим доступа: http://www.iprbookshop.ru/14122.—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ind w:left="0" w:firstLine="709"/>
        <w:jc w:val="both"/>
      </w:pPr>
      <w:r>
        <w:t xml:space="preserve">Блинов А.О. Теория менеджмента [Электронный ресурс]: учебник для бакалавров/ Блинов А.О., Угрюмова Н.В.— Электрон. текстовые </w:t>
      </w:r>
      <w:proofErr w:type="gramStart"/>
      <w:r>
        <w:t>данные.—</w:t>
      </w:r>
      <w:proofErr w:type="gramEnd"/>
      <w:r>
        <w:t xml:space="preserve"> М.: Дашков и К, 2014.— 304 c.— Режим доступа: http://www.iprbookshop.ru/35317.—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851"/>
        </w:tabs>
        <w:ind w:left="0" w:firstLine="709"/>
        <w:jc w:val="both"/>
      </w:pPr>
      <w:r w:rsidRPr="000F1020">
        <w:t xml:space="preserve">Годин А.М. Маркетинг [Электронный ресурс]: учебник для бакалавров/ Годин А.М.—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Дашков и К, 2014.— 656 c.— Режим доступа: http://www.iprbookshop.ru/10938.—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Pr="008D5A62" w:rsidRDefault="008D5A62" w:rsidP="008D5A62">
      <w:pPr>
        <w:pStyle w:val="ac"/>
        <w:numPr>
          <w:ilvl w:val="0"/>
          <w:numId w:val="28"/>
        </w:numPr>
        <w:ind w:left="0" w:firstLine="709"/>
      </w:pPr>
      <w:r w:rsidRPr="008D5A62">
        <w:t xml:space="preserve">Ефимов О.Н. Экономика предприятия [Электронный ресурс]: учебное пособие/ Ефимов О.Н.— Электрон. текстовые </w:t>
      </w:r>
      <w:proofErr w:type="gramStart"/>
      <w:r w:rsidRPr="008D5A62">
        <w:t>данные.—</w:t>
      </w:r>
      <w:proofErr w:type="gramEnd"/>
      <w:r w:rsidRPr="008D5A62">
        <w:t xml:space="preserve"> Саратов: Вузовское образование, 2014.— 732 c.— Режим доступа: http://www.iprbookshop.ru/23085.— ЭБС «</w:t>
      </w:r>
      <w:proofErr w:type="spellStart"/>
      <w:r w:rsidRPr="008D5A62">
        <w:t>IPRbooks</w:t>
      </w:r>
      <w:proofErr w:type="spellEnd"/>
      <w:r w:rsidRPr="008D5A62">
        <w:t>», по паролю</w:t>
      </w:r>
    </w:p>
    <w:p w:rsidR="008D5A62" w:rsidRPr="008D5A62" w:rsidRDefault="008D5A62" w:rsidP="008D5A62">
      <w:pPr>
        <w:pStyle w:val="ac"/>
        <w:numPr>
          <w:ilvl w:val="0"/>
          <w:numId w:val="28"/>
        </w:numPr>
        <w:ind w:left="0" w:firstLine="709"/>
      </w:pPr>
      <w:r w:rsidRPr="008D5A62">
        <w:t xml:space="preserve">Маслова Е.Л. Теория менеджмента [Электронный ресурс]: практикум для бакалавров/ Маслова Е.Л.— Электрон. текстовые </w:t>
      </w:r>
      <w:proofErr w:type="gramStart"/>
      <w:r w:rsidRPr="008D5A62">
        <w:t>данные.—</w:t>
      </w:r>
      <w:proofErr w:type="gramEnd"/>
      <w:r w:rsidRPr="008D5A62">
        <w:t xml:space="preserve"> М.: Дашков и К, 2015.— 160 c.— Режим доступа: http://www.iprbookshop.ru/17597.— ЭБС «</w:t>
      </w:r>
      <w:proofErr w:type="spellStart"/>
      <w:r w:rsidRPr="008D5A62">
        <w:t>IPRbooks</w:t>
      </w:r>
      <w:proofErr w:type="spellEnd"/>
      <w:r w:rsidRPr="008D5A62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851"/>
        </w:tabs>
        <w:ind w:left="0" w:firstLine="709"/>
        <w:jc w:val="both"/>
      </w:pPr>
      <w:r w:rsidRPr="000F1020">
        <w:t xml:space="preserve">Нуралиев С.У. Маркетинг [Электронный ресурс]: учебник для бакалавров/ Нуралиев С.У., Нуралиева Д.С.—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Дашков и К, 2014.— 362 c.— Режим доступа: http://www.iprbookshop.ru/14064.—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Pr="008D5A62" w:rsidRDefault="008D5A62" w:rsidP="008D5A62">
      <w:pPr>
        <w:pStyle w:val="ac"/>
        <w:numPr>
          <w:ilvl w:val="0"/>
          <w:numId w:val="28"/>
        </w:numPr>
        <w:ind w:left="0" w:firstLine="709"/>
      </w:pPr>
      <w:r w:rsidRPr="008D5A62">
        <w:t xml:space="preserve">Романов А.А. Маркетинг [Электронный ресурс]: учебное пособие/ Романов А.А., Басенко В.П., Жуков Б.М.— Электрон. текстовые </w:t>
      </w:r>
      <w:proofErr w:type="gramStart"/>
      <w:r w:rsidRPr="008D5A62">
        <w:t>данные.—</w:t>
      </w:r>
      <w:proofErr w:type="gramEnd"/>
      <w:r w:rsidRPr="008D5A62">
        <w:t xml:space="preserve"> М.: Дашков и К, 2016.— 440 c.— Режим доступа: http://www.iprbookshop.ru/35291.— ЭБС «</w:t>
      </w:r>
      <w:proofErr w:type="spellStart"/>
      <w:r w:rsidRPr="008D5A62">
        <w:t>IPRbooks</w:t>
      </w:r>
      <w:proofErr w:type="spellEnd"/>
      <w:r w:rsidRPr="008D5A62">
        <w:t>», по паролю</w:t>
      </w:r>
    </w:p>
    <w:p w:rsidR="008D5A62" w:rsidRPr="000F1020" w:rsidRDefault="008D5A62" w:rsidP="008D5A62">
      <w:pPr>
        <w:pStyle w:val="ac"/>
        <w:tabs>
          <w:tab w:val="left" w:pos="851"/>
        </w:tabs>
        <w:ind w:left="709"/>
        <w:jc w:val="both"/>
      </w:pPr>
    </w:p>
    <w:p w:rsidR="008D5A62" w:rsidRPr="008A282A" w:rsidRDefault="00D1334E" w:rsidP="008A282A">
      <w:pPr>
        <w:pStyle w:val="ac"/>
        <w:ind w:left="709"/>
        <w:jc w:val="center"/>
        <w:rPr>
          <w:b/>
          <w:bCs/>
        </w:rPr>
      </w:pPr>
      <w:r>
        <w:rPr>
          <w:b/>
          <w:bCs/>
        </w:rPr>
        <w:t>Дополнительная литература:</w:t>
      </w:r>
    </w:p>
    <w:p w:rsidR="008D5A62" w:rsidRDefault="008D5A62" w:rsidP="008D5A62">
      <w:pPr>
        <w:tabs>
          <w:tab w:val="left" w:pos="993"/>
        </w:tabs>
        <w:ind w:firstLine="709"/>
        <w:jc w:val="both"/>
      </w:pPr>
    </w:p>
    <w:p w:rsidR="008D5A62" w:rsidRDefault="008D5A62" w:rsidP="008D5A62">
      <w:pPr>
        <w:pStyle w:val="ac"/>
        <w:ind w:left="0" w:firstLine="709"/>
        <w:jc w:val="center"/>
        <w:rPr>
          <w:b/>
          <w:bCs/>
        </w:rPr>
      </w:pP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0F1020">
        <w:t>Акулич</w:t>
      </w:r>
      <w:proofErr w:type="spellEnd"/>
      <w:r w:rsidRPr="000F1020">
        <w:t xml:space="preserve"> И.Л. Маркетинг [Электронный ресурс]: учебник/ </w:t>
      </w:r>
      <w:proofErr w:type="spellStart"/>
      <w:r w:rsidRPr="000F1020">
        <w:t>Акулич</w:t>
      </w:r>
      <w:proofErr w:type="spellEnd"/>
      <w:r w:rsidRPr="000F1020">
        <w:t xml:space="preserve"> И.Л.—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Минск: </w:t>
      </w:r>
      <w:proofErr w:type="spellStart"/>
      <w:r w:rsidRPr="000F1020">
        <w:t>Вышэйшая</w:t>
      </w:r>
      <w:proofErr w:type="spellEnd"/>
      <w:r w:rsidRPr="000F1020">
        <w:t xml:space="preserve"> школа, 2014.— 544 c.— Режим доступа: http://www.iprbookshop.ru/35493.—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0F1020">
        <w:t>Алексунин</w:t>
      </w:r>
      <w:proofErr w:type="spellEnd"/>
      <w:r w:rsidRPr="000F1020">
        <w:t xml:space="preserve"> В.А. Маркетинг [Электронный ресурс]: учебник/ </w:t>
      </w:r>
      <w:proofErr w:type="spellStart"/>
      <w:r w:rsidRPr="000F1020">
        <w:t>Алексунин</w:t>
      </w:r>
      <w:proofErr w:type="spellEnd"/>
      <w:r w:rsidRPr="000F1020">
        <w:t xml:space="preserve"> В.А.—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Дашков и К, 2014.— 200 c.— Режим доступа: http://www.iprbookshop.ru/35282.—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>
        <w:t xml:space="preserve">Батурин В.К. Общая теория управления [Электронный ресурс]: учебное пособие/ Батурин В.К.— Электрон. текстовые </w:t>
      </w:r>
      <w:proofErr w:type="gramStart"/>
      <w:r>
        <w:t>данные.—</w:t>
      </w:r>
      <w:proofErr w:type="gramEnd"/>
      <w:r>
        <w:t xml:space="preserve"> М.: ЮНИТИ-ДАНА, 2012.— 487 c.— Режим доступа: http://www.iprbookshop.ru/8104.—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>Гражданский кодекс Российской Федерации. Части первая и вторая. – М.: ИНФРА-М-НОРМА, 2010. - 560 с. Экземпляров всего: 20.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F1020">
        <w:t xml:space="preserve">Джон </w:t>
      </w:r>
      <w:proofErr w:type="spellStart"/>
      <w:r w:rsidRPr="000F1020">
        <w:t>Иган</w:t>
      </w:r>
      <w:proofErr w:type="spellEnd"/>
      <w:r w:rsidRPr="000F1020">
        <w:t xml:space="preserve"> Маркетинг взаимоотношений. Анализ маркетинговых стратегий на основе взаимоотношений [Электронный ресурс]: учебник для студентов вузов, обучающихся по специальностям экономики и управления 080100, «Коммерция (торговое дело)» 080301/ Джон </w:t>
      </w:r>
      <w:proofErr w:type="spellStart"/>
      <w:r w:rsidRPr="000F1020">
        <w:t>Иган</w:t>
      </w:r>
      <w:proofErr w:type="spellEnd"/>
      <w:r w:rsidRPr="000F1020">
        <w:t xml:space="preserve">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ЮНИТИ-ДАНА, 2012.— 375 c.— Режим доступа: http://www.iprbookshop.ru/34473.—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>
        <w:t>Душенькина</w:t>
      </w:r>
      <w:proofErr w:type="spellEnd"/>
      <w:r>
        <w:t xml:space="preserve"> Е.А. Экономика предприятия [Электронный ресурс]: учебное пособие/ </w:t>
      </w:r>
      <w:proofErr w:type="spellStart"/>
      <w:r>
        <w:t>Душенькина</w:t>
      </w:r>
      <w:proofErr w:type="spellEnd"/>
      <w:r>
        <w:t xml:space="preserve"> Е.А.— Электрон. текстовые </w:t>
      </w:r>
      <w:proofErr w:type="gramStart"/>
      <w:r>
        <w:t>данные.—</w:t>
      </w:r>
      <w:proofErr w:type="gramEnd"/>
      <w:r>
        <w:t xml:space="preserve"> Саратов: Научная книга, 2012.— 159 c.— Режим доступа: http://www.iprbookshop.ru/6269.—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F1020">
        <w:lastRenderedPageBreak/>
        <w:t xml:space="preserve">Дьякова Т.М. Маркетинг [Электронный ресурс]: учебное пособие/ Дьякова Т.М.—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Саратов: Вузовское образование, 2014.— 162 c.— Режим доступа: http://www.iprbookshop.ru/21548.—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0F1020">
        <w:t>Жариков</w:t>
      </w:r>
      <w:proofErr w:type="spellEnd"/>
      <w:r w:rsidRPr="000F1020">
        <w:t xml:space="preserve"> Г.А. Маркетинг и его особенности в России [Электронный ресурс]: монография/ </w:t>
      </w:r>
      <w:proofErr w:type="spellStart"/>
      <w:r w:rsidRPr="000F1020">
        <w:t>Жариков</w:t>
      </w:r>
      <w:proofErr w:type="spellEnd"/>
      <w:r w:rsidRPr="000F1020">
        <w:t xml:space="preserve"> Г.А., </w:t>
      </w:r>
      <w:proofErr w:type="spellStart"/>
      <w:r w:rsidRPr="000F1020">
        <w:t>Становкин</w:t>
      </w:r>
      <w:proofErr w:type="spellEnd"/>
      <w:r w:rsidRPr="000F1020">
        <w:t xml:space="preserve"> С.К.—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Прометей, 2014.— 140 c.— Режим доступа: http://www.iprbookshop.ru/30406.—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F1020">
        <w:t xml:space="preserve">Ким С.А. Маркетинг [Электронный ресурс]: учебник/ Ким С.А.—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Дашков и К, 2015.— 258 c.— Режим доступа: http://www.iprbookshop.ru/24795.—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>
        <w:t xml:space="preserve">Коробко В.И. Теория управления [Электронный ресурс]: учебное пособие/ Коробко В.И.— Электрон. текстовые </w:t>
      </w:r>
      <w:proofErr w:type="gramStart"/>
      <w:r>
        <w:t>данные.—</w:t>
      </w:r>
      <w:proofErr w:type="gramEnd"/>
      <w:r>
        <w:t xml:space="preserve"> М.: ЮНИТИ-ДАНА, 2012.— 383 c.— Режим доступа: http://www.iprbookshop.ru/15476.—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194722">
        <w:t>Крум</w:t>
      </w:r>
      <w:proofErr w:type="spellEnd"/>
      <w:r w:rsidRPr="00194722">
        <w:t xml:space="preserve"> Э.В. Экономика предприятия [Электронный ресурс]: учебное пособие/ </w:t>
      </w:r>
      <w:proofErr w:type="spellStart"/>
      <w:r w:rsidRPr="00194722">
        <w:t>Крум</w:t>
      </w:r>
      <w:proofErr w:type="spellEnd"/>
      <w:r w:rsidRPr="00194722">
        <w:t xml:space="preserve"> Э.В.—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Минск: </w:t>
      </w:r>
      <w:proofErr w:type="spellStart"/>
      <w:r w:rsidRPr="00194722">
        <w:t>ТетраСистемс</w:t>
      </w:r>
      <w:proofErr w:type="spellEnd"/>
      <w:r w:rsidRPr="00194722">
        <w:t>, 2013.— 192 c.— Режим доступа: http://www.iprbookshop.ru/28298.—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ind w:left="0" w:firstLine="709"/>
        <w:jc w:val="both"/>
      </w:pPr>
      <w:proofErr w:type="spellStart"/>
      <w:r>
        <w:t>Михненко</w:t>
      </w:r>
      <w:proofErr w:type="spellEnd"/>
      <w:r>
        <w:t xml:space="preserve"> П.А. Теория менеджмента [Электронный ресурс]: учебник/ </w:t>
      </w:r>
      <w:proofErr w:type="spellStart"/>
      <w:r>
        <w:t>Михненко</w:t>
      </w:r>
      <w:proofErr w:type="spellEnd"/>
      <w:r>
        <w:t xml:space="preserve"> П.А.— Электрон. текстовые </w:t>
      </w:r>
      <w:proofErr w:type="gramStart"/>
      <w:r>
        <w:t>данные.—</w:t>
      </w:r>
      <w:proofErr w:type="gramEnd"/>
      <w:r>
        <w:t xml:space="preserve"> М.: Московский финансово-промышленный университет «Синергия», 2012.— 304 c.— Режим доступа: http://www.iprbookshop.ru/17048.—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194722">
        <w:t>Нечитайло</w:t>
      </w:r>
      <w:proofErr w:type="spellEnd"/>
      <w:r w:rsidRPr="00194722">
        <w:t xml:space="preserve"> А.И. Экономика предприятия [Электронный ресурс]: учебное пособие/ </w:t>
      </w:r>
      <w:proofErr w:type="spellStart"/>
      <w:r w:rsidRPr="00194722">
        <w:t>Нечитайло</w:t>
      </w:r>
      <w:proofErr w:type="spellEnd"/>
      <w:r w:rsidRPr="00194722">
        <w:t xml:space="preserve"> А.И.—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СПб.: Российский государственный гидрометеорологический университет, 2013.— 186 c.— Режим доступа: http://www.iprbookshop.ru/17984.—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>
        <w:t xml:space="preserve">Николаев Ю.Н. Экономика предприятия (фирмы). Базовые условия и экономические основы деятельности предприятия [Электронный ресурс]: учебное пособие/ Николаев Ю.Н.— Электрон. текстовые </w:t>
      </w:r>
      <w:proofErr w:type="gramStart"/>
      <w:r>
        <w:t>данные.—</w:t>
      </w:r>
      <w:proofErr w:type="gramEnd"/>
      <w:r>
        <w:t xml:space="preserve"> Волгоград: Волгоградский институт бизнеса, Вузовское образование, 2011.— 166 c.— Режим доступа: http://www.iprbookshop.ru/11365.— ЭБС «</w:t>
      </w:r>
      <w:proofErr w:type="spellStart"/>
      <w:r>
        <w:t>IPRbooks</w:t>
      </w:r>
      <w:proofErr w:type="spellEnd"/>
      <w:r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>
        <w:t>Пичурин</w:t>
      </w:r>
      <w:proofErr w:type="spellEnd"/>
      <w:r>
        <w:t xml:space="preserve"> И.И. Основы маркетинга. Теория и практика [Электронный ресурс]: учебное пособие для студентов вузов, обучающихся по специальностям «Коммерция (торговое дело)», «</w:t>
      </w:r>
      <w:proofErr w:type="gramStart"/>
      <w:r>
        <w:t>Маркетинг»/</w:t>
      </w:r>
      <w:proofErr w:type="gramEnd"/>
      <w:r>
        <w:t xml:space="preserve"> </w:t>
      </w:r>
      <w:proofErr w:type="spellStart"/>
      <w:r>
        <w:t>Пичурин</w:t>
      </w:r>
      <w:proofErr w:type="spellEnd"/>
      <w:r>
        <w:t xml:space="preserve"> И.И., Обухов О.В., </w:t>
      </w:r>
      <w:proofErr w:type="spellStart"/>
      <w:r>
        <w:t>Эриашвили</w:t>
      </w:r>
      <w:proofErr w:type="spellEnd"/>
      <w:r>
        <w:t xml:space="preserve"> Н.Д.— Электрон. текстовые данные.— М.: ЮНИТИ-ДАНА, 2012.— 383 c.— Режим доступа: http://www.iprbookshop.ru/8110.—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 xml:space="preserve">Решение задач по курсу «Экономика предприятия». Часть 1 [Электронный ресурс]: учебное пособие/ С.В. </w:t>
      </w:r>
      <w:proofErr w:type="spellStart"/>
      <w:r w:rsidRPr="00194722">
        <w:t>Клементьева</w:t>
      </w:r>
      <w:proofErr w:type="spellEnd"/>
      <w:r w:rsidRPr="00194722">
        <w:t xml:space="preserve"> [и др.</w:t>
      </w:r>
      <w:proofErr w:type="gramStart"/>
      <w:r w:rsidRPr="00194722">
        <w:t>].—</w:t>
      </w:r>
      <w:proofErr w:type="gramEnd"/>
      <w:r w:rsidRPr="00194722">
        <w:t xml:space="preserve"> Электрон. текстовые данные.— М.: Московский государственный технический университет имени Н.Э. Баумана, 2011.— 80 c.— Режим доступа: http://www.iprbookshop.ru/31227.—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>Решение задач по курсу «Экономика предприятия». Часть 2 [Электронный ресурс]: учебное пособие/ Н.В. Забелина [и др.</w:t>
      </w:r>
      <w:proofErr w:type="gramStart"/>
      <w:r w:rsidRPr="00194722">
        <w:t>].—</w:t>
      </w:r>
      <w:proofErr w:type="gramEnd"/>
      <w:r w:rsidRPr="00194722">
        <w:t xml:space="preserve"> Электрон. текстовые данные.— М.: Московский государственный технический университет имени Н.Э. Баумана, 2012.— 72 c.— Режим доступа: http://www.iprbookshop.ru/31228.—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 xml:space="preserve">Русак Е.С. Экономика предприятия [Электронный ресурс]: ответы на экзаменационные вопросы/ Русак Е.С., </w:t>
      </w:r>
      <w:proofErr w:type="spellStart"/>
      <w:r w:rsidRPr="00194722">
        <w:t>Сапёлкина</w:t>
      </w:r>
      <w:proofErr w:type="spellEnd"/>
      <w:r w:rsidRPr="00194722">
        <w:t xml:space="preserve"> Е.И.—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Минск: </w:t>
      </w:r>
      <w:proofErr w:type="spellStart"/>
      <w:r w:rsidRPr="00194722">
        <w:t>ТетраСистемс</w:t>
      </w:r>
      <w:proofErr w:type="spellEnd"/>
      <w:r w:rsidRPr="00194722">
        <w:t>, 2013.— 141 c.— Режим доступа: http://www.iprbookshop.ru/28297.—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ind w:left="0" w:firstLine="709"/>
        <w:jc w:val="both"/>
      </w:pPr>
      <w:r>
        <w:t xml:space="preserve">Семенов А.К. Теория менеджмента [Электронный ресурс]: учебник/ Семенов А.К., Набоков В.И.— Электрон. текстовые </w:t>
      </w:r>
      <w:proofErr w:type="gramStart"/>
      <w:r>
        <w:t>данные.—</w:t>
      </w:r>
      <w:proofErr w:type="gramEnd"/>
      <w:r>
        <w:t xml:space="preserve"> М.: Дашков и К, 2015.— 491 c.— Режим доступа: http://www.iprbookshop.ru/35318.—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194722">
        <w:t>Смелик</w:t>
      </w:r>
      <w:proofErr w:type="spellEnd"/>
      <w:r w:rsidRPr="00194722">
        <w:t xml:space="preserve"> Р.Г. Экономика предприятия (организации) [Электронный ресурс]: учебник/ </w:t>
      </w:r>
      <w:proofErr w:type="spellStart"/>
      <w:r w:rsidRPr="00194722">
        <w:t>Смелик</w:t>
      </w:r>
      <w:proofErr w:type="spellEnd"/>
      <w:r w:rsidRPr="00194722">
        <w:t xml:space="preserve"> Р.Г., Левицкая Л.А.—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Омск: Омский </w:t>
      </w:r>
      <w:r w:rsidRPr="00194722">
        <w:lastRenderedPageBreak/>
        <w:t>государственный университет, 2014.— 296 c.— Режим доступа: http://www.iprbookshop.ru/24961.—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 xml:space="preserve">Трухина Н.И. Экономика предприятия и производства [Электронный ресурс]: учебное пособие/ Трухина Н.И., Макаров Е.И., Чугунов А.В.—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Воронеж: Воронежский государственный архитектурно-строительный университет, ЭБС АСВ, 2014.— 123 c.— Режим доступа: http://www.iprbookshop.ru/30855.—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Pr="0019472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 xml:space="preserve">Чайников В.В. Экономика предприятия (организации) [Электронный ресурс]: учебное пособие/ Чайников В.В., Лапин Д.Г.— Электрон. текстовые </w:t>
      </w:r>
      <w:proofErr w:type="gramStart"/>
      <w:r w:rsidRPr="00194722">
        <w:t>данные.—</w:t>
      </w:r>
      <w:proofErr w:type="gramEnd"/>
      <w:r w:rsidRPr="00194722">
        <w:t xml:space="preserve"> М.: Российский новый университет, 2010.— 480 c.— Режим доступа: http://www.iprbookshop.ru/21343.—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Pr="000F1020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F1020">
        <w:t xml:space="preserve">Чарльз Д. Шив Курс МВА по маркетингу [Электронный ресурс]/ Чарльз Д. Шив, Александр Уотсон </w:t>
      </w:r>
      <w:proofErr w:type="spellStart"/>
      <w:r w:rsidRPr="000F1020">
        <w:t>Хайэм</w:t>
      </w:r>
      <w:proofErr w:type="spellEnd"/>
      <w:r w:rsidRPr="000F1020">
        <w:t xml:space="preserve">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М.: Альпина </w:t>
      </w:r>
      <w:proofErr w:type="spellStart"/>
      <w:r w:rsidRPr="000F1020">
        <w:t>Паблишер</w:t>
      </w:r>
      <w:proofErr w:type="spellEnd"/>
      <w:r w:rsidRPr="000F1020">
        <w:t>, 2015.— 720 c.— Режим доступа: http://www.iprbookshop.ru/34784.—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Pr="00356334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F1020">
        <w:t xml:space="preserve">Черченко Н.В. Основы маркетинга [Электронный ресурс]: ответы на экзаменационные вопросы/ Черченко Н.В.— Электрон. текстовые </w:t>
      </w:r>
      <w:proofErr w:type="gramStart"/>
      <w:r w:rsidRPr="000F1020">
        <w:t>данные.—</w:t>
      </w:r>
      <w:proofErr w:type="gramEnd"/>
      <w:r w:rsidRPr="000F1020">
        <w:t xml:space="preserve"> Минск: </w:t>
      </w:r>
      <w:proofErr w:type="spellStart"/>
      <w:r w:rsidRPr="000F1020">
        <w:t>ТетраСистемс</w:t>
      </w:r>
      <w:proofErr w:type="spellEnd"/>
      <w:r w:rsidRPr="000F1020">
        <w:t xml:space="preserve">, </w:t>
      </w:r>
      <w:proofErr w:type="spellStart"/>
      <w:r w:rsidRPr="000F1020">
        <w:t>Тетралит</w:t>
      </w:r>
      <w:proofErr w:type="spellEnd"/>
      <w:r w:rsidRPr="000F1020">
        <w:t>, 2014.— 112 c.— Режим доступа: http://www.iprbookshop.ru/28170.— ЭБС «</w:t>
      </w:r>
      <w:proofErr w:type="spellStart"/>
      <w:r w:rsidRPr="000F1020">
        <w:t>IPRbooks</w:t>
      </w:r>
      <w:proofErr w:type="spellEnd"/>
      <w:r w:rsidRPr="000F1020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>
        <w:t xml:space="preserve">Экономика предприятия (фирмы): учебник / </w:t>
      </w:r>
      <w:proofErr w:type="spellStart"/>
      <w:r>
        <w:t>В.Я.Горфинкель</w:t>
      </w:r>
      <w:proofErr w:type="spellEnd"/>
      <w:r>
        <w:t xml:space="preserve">, </w:t>
      </w:r>
      <w:proofErr w:type="spellStart"/>
      <w:r>
        <w:t>А.И.Базилевич</w:t>
      </w:r>
      <w:proofErr w:type="spellEnd"/>
      <w:r>
        <w:t xml:space="preserve">, </w:t>
      </w:r>
      <w:proofErr w:type="spellStart"/>
      <w:r>
        <w:t>Л.В.Бобков</w:t>
      </w:r>
      <w:proofErr w:type="spellEnd"/>
      <w:r>
        <w:t xml:space="preserve"> [и др.]; науч. ред. </w:t>
      </w:r>
      <w:proofErr w:type="spellStart"/>
      <w:r>
        <w:t>В.Я.Горфинкель</w:t>
      </w:r>
      <w:proofErr w:type="spellEnd"/>
      <w:r>
        <w:t>. – М.: Проспект, 2010. – 640 с. Экземпляров всего: 2.</w:t>
      </w:r>
    </w:p>
    <w:p w:rsidR="008D5A62" w:rsidRPr="00356334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>Экономика предприятия [Электронный ресурс]: учебник для студентов вузов/ А.Н. Романов [и др.</w:t>
      </w:r>
      <w:proofErr w:type="gramStart"/>
      <w:r w:rsidRPr="00194722">
        <w:t>].—</w:t>
      </w:r>
      <w:proofErr w:type="gramEnd"/>
      <w:r w:rsidRPr="00194722">
        <w:t xml:space="preserve"> Электрон. текстовые данные.— М.: ЮНИТИ-ДАНА, 2012.— 767 c.— Режим доступа: http://www.iprbookshop.ru/8595.—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ind w:left="0" w:firstLine="709"/>
        <w:jc w:val="both"/>
      </w:pPr>
      <w:proofErr w:type="spellStart"/>
      <w:r>
        <w:t>Эриашвили</w:t>
      </w:r>
      <w:proofErr w:type="spellEnd"/>
      <w:r>
        <w:t xml:space="preserve"> Н.Д. Основы менеджмента [Электронный ресурс]: учебник для студентов вузов, обучающихся по экономическим специальностям/ </w:t>
      </w:r>
      <w:proofErr w:type="spellStart"/>
      <w:r>
        <w:t>Эриашвили</w:t>
      </w:r>
      <w:proofErr w:type="spellEnd"/>
      <w:r>
        <w:t xml:space="preserve"> Н.Д.— Электрон. текстовые </w:t>
      </w:r>
      <w:proofErr w:type="gramStart"/>
      <w:r>
        <w:t>данные.—</w:t>
      </w:r>
      <w:proofErr w:type="gramEnd"/>
      <w:r>
        <w:t xml:space="preserve"> М.: ЮНИТИ-ДАНА, 2012.— 271 c.— Режим доступа: http://www.iprbookshop.ru/8111.— ЭБС «</w:t>
      </w:r>
      <w:proofErr w:type="spellStart"/>
      <w:r>
        <w:t>IPRbooks</w:t>
      </w:r>
      <w:proofErr w:type="spellEnd"/>
      <w:r>
        <w:t>», по паролю</w:t>
      </w:r>
    </w:p>
    <w:p w:rsidR="008D5A62" w:rsidRDefault="008D5A62" w:rsidP="008D5A62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>
        <w:t>Эриашвили</w:t>
      </w:r>
      <w:proofErr w:type="spellEnd"/>
      <w:r>
        <w:t xml:space="preserve"> Н.Д. Управление маркетингом [Электронный ресурс]: учебное пособие/ </w:t>
      </w:r>
      <w:proofErr w:type="spellStart"/>
      <w:r>
        <w:t>Эриашвили</w:t>
      </w:r>
      <w:proofErr w:type="spellEnd"/>
      <w:r>
        <w:t xml:space="preserve"> Н.Д., Коротков А.В., </w:t>
      </w:r>
      <w:proofErr w:type="spellStart"/>
      <w:r>
        <w:t>Синяева</w:t>
      </w:r>
      <w:proofErr w:type="spellEnd"/>
      <w:r>
        <w:t xml:space="preserve"> И.М.— Электрон. текстовые </w:t>
      </w:r>
      <w:proofErr w:type="gramStart"/>
      <w:r>
        <w:t>данные.—</w:t>
      </w:r>
      <w:proofErr w:type="gramEnd"/>
      <w:r>
        <w:t xml:space="preserve"> М.: ЮНИТИ-ДАНА, 2012.— 463 c.— Режим доступа: http://www.iprbookshop.ru/10488.— ЭБС «</w:t>
      </w:r>
      <w:proofErr w:type="spellStart"/>
      <w:r>
        <w:t>IPRbooks</w:t>
      </w:r>
      <w:proofErr w:type="spellEnd"/>
      <w:r>
        <w:t>», по паролю</w:t>
      </w:r>
    </w:p>
    <w:p w:rsidR="008D5A62" w:rsidRPr="00356334" w:rsidRDefault="008D5A62" w:rsidP="008D5A62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t xml:space="preserve">Яськов Е.Ф. Теория организации [Электронный ресурс]: учебное пособие для студентов вузов, обучающихся по специальностям «Менеджмент организации», «Государственное и муниципальное </w:t>
      </w:r>
      <w:proofErr w:type="gramStart"/>
      <w:r>
        <w:t>управление»/</w:t>
      </w:r>
      <w:proofErr w:type="gramEnd"/>
      <w:r>
        <w:t xml:space="preserve"> Яськов Е.Ф.— Электрон. текстовые данные.— М.: ЮНИТИ-ДАНА, 2012.— 271 c.— Режим доступа: http://www.iprbookshop.ru/8588.— ЭБС «</w:t>
      </w:r>
      <w:proofErr w:type="spellStart"/>
      <w:r>
        <w:t>IPRbooks</w:t>
      </w:r>
      <w:proofErr w:type="spellEnd"/>
      <w:r>
        <w:t>», по паролю</w:t>
      </w:r>
    </w:p>
    <w:bookmarkEnd w:id="0"/>
    <w:p w:rsidR="00D1334E" w:rsidRPr="00356334" w:rsidRDefault="00D1334E" w:rsidP="00BE3F9D">
      <w:pPr>
        <w:pStyle w:val="ac"/>
        <w:ind w:left="709"/>
        <w:jc w:val="center"/>
        <w:rPr>
          <w:b/>
          <w:bCs/>
        </w:rPr>
      </w:pPr>
      <w:r w:rsidRPr="00356334">
        <w:rPr>
          <w:b/>
          <w:bCs/>
        </w:rPr>
        <w:t>Периодические издания и Интернет-ресурсы:</w:t>
      </w:r>
    </w:p>
    <w:p w:rsidR="00D1334E" w:rsidRPr="00356334" w:rsidRDefault="00D1334E" w:rsidP="00BE3F9D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194722">
        <w:t xml:space="preserve">Административно-управленческий портал. [Электронный ресурс]. </w:t>
      </w:r>
      <w:r w:rsidRPr="00356334">
        <w:rPr>
          <w:lang w:val="en-US"/>
        </w:rPr>
        <w:t xml:space="preserve">URL: http://www.aup.ru. </w:t>
      </w:r>
    </w:p>
    <w:p w:rsidR="00D1334E" w:rsidRPr="00356334" w:rsidRDefault="00D1334E" w:rsidP="00BE3F9D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194722">
        <w:t xml:space="preserve">Журнал «Экономика предприятия». [Электронный ресурс]. </w:t>
      </w:r>
      <w:r w:rsidRPr="00356334">
        <w:rPr>
          <w:lang w:val="en-US"/>
        </w:rPr>
        <w:t xml:space="preserve">URL: http://econompred.ucoz.ru. </w:t>
      </w:r>
    </w:p>
    <w:p w:rsidR="00D1334E" w:rsidRPr="00356334" w:rsidRDefault="00D1334E" w:rsidP="00BE3F9D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94722">
        <w:t xml:space="preserve">Экономический журнал. – Экономика и управление. – Москва: Российский государственный гуманитарный </w:t>
      </w:r>
      <w:proofErr w:type="gramStart"/>
      <w:r w:rsidRPr="00194722">
        <w:t>университет.,</w:t>
      </w:r>
      <w:proofErr w:type="gramEnd"/>
      <w:r w:rsidRPr="00194722">
        <w:t xml:space="preserve"> (2012-2014), № 1-4. - ISSN:2072-8220</w:t>
      </w:r>
    </w:p>
    <w:p w:rsidR="00D1334E" w:rsidRPr="00356334" w:rsidRDefault="00D1334E" w:rsidP="00BE3F9D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0F1020">
        <w:t xml:space="preserve">Журнал «Маркетинг в России и за рубежом» [Электронный ресурс]. </w:t>
      </w:r>
      <w:r w:rsidRPr="00356334">
        <w:rPr>
          <w:lang w:val="en-US"/>
        </w:rPr>
        <w:t xml:space="preserve">URL:  http://www.mavriz.ru </w:t>
      </w:r>
    </w:p>
    <w:p w:rsidR="00D1334E" w:rsidRPr="00356334" w:rsidRDefault="00D1334E" w:rsidP="00BE3F9D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0F1020">
        <w:t xml:space="preserve">Журнал «Маркетинг Менеджмент». [Электронный ресурс]. </w:t>
      </w:r>
      <w:r w:rsidRPr="00356334">
        <w:rPr>
          <w:lang w:val="en-US"/>
        </w:rPr>
        <w:t xml:space="preserve">URL:   http://www.marketing-magazine.ru.  </w:t>
      </w:r>
    </w:p>
    <w:p w:rsidR="00D1334E" w:rsidRPr="00356334" w:rsidRDefault="00D1334E" w:rsidP="00BE3F9D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0F1020">
        <w:t xml:space="preserve">Маркетинговый сетевой журнал. [Электронный ресурс]. </w:t>
      </w:r>
      <w:r w:rsidRPr="00356334">
        <w:rPr>
          <w:lang w:val="en-US"/>
        </w:rPr>
        <w:t xml:space="preserve">URL:   http://www.4p.ru. </w:t>
      </w:r>
    </w:p>
    <w:p w:rsidR="00D1334E" w:rsidRPr="00BE3F9D" w:rsidRDefault="00D1334E" w:rsidP="00596CFA">
      <w:pPr>
        <w:jc w:val="center"/>
        <w:rPr>
          <w:b/>
          <w:bCs/>
          <w:lang w:val="en-US"/>
        </w:rPr>
      </w:pPr>
    </w:p>
    <w:p w:rsidR="00D1334E" w:rsidRDefault="008D5A62" w:rsidP="00596CFA">
      <w:pPr>
        <w:ind w:firstLine="600"/>
        <w:jc w:val="both"/>
        <w:rPr>
          <w:b/>
          <w:bCs/>
          <w:i/>
          <w:iCs/>
        </w:rPr>
      </w:pPr>
      <w:r>
        <w:lastRenderedPageBreak/>
        <w:t>Кафедра ЭГН</w:t>
      </w:r>
      <w:r w:rsidR="00D1334E"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</w:t>
      </w:r>
      <w:proofErr w:type="spellStart"/>
      <w:r w:rsidR="00D1334E">
        <w:t>оргтехникойдля</w:t>
      </w:r>
      <w:proofErr w:type="spellEnd"/>
      <w:r w:rsidR="00D1334E">
        <w:t xml:space="preserve"> самостоятельной работы студентов.</w:t>
      </w:r>
    </w:p>
    <w:p w:rsidR="00D1334E" w:rsidRPr="00BA0433" w:rsidRDefault="00D1334E" w:rsidP="00596CFA">
      <w:pPr>
        <w:jc w:val="center"/>
        <w:rPr>
          <w:b/>
          <w:bCs/>
          <w:sz w:val="28"/>
          <w:szCs w:val="28"/>
        </w:rPr>
      </w:pPr>
    </w:p>
    <w:p w:rsidR="00D1334E" w:rsidRDefault="00D1334E" w:rsidP="00596CFA">
      <w:pPr>
        <w:pStyle w:val="a6"/>
        <w:numPr>
          <w:ilvl w:val="12"/>
          <w:numId w:val="0"/>
        </w:numPr>
        <w:tabs>
          <w:tab w:val="left" w:pos="720"/>
        </w:tabs>
        <w:jc w:val="both"/>
        <w:rPr>
          <w:b w:val="0"/>
          <w:bCs w:val="0"/>
          <w:i/>
          <w:iCs/>
        </w:rPr>
      </w:pPr>
    </w:p>
    <w:p w:rsidR="00D1334E" w:rsidRDefault="00D1334E" w:rsidP="00596CFA">
      <w:pPr>
        <w:tabs>
          <w:tab w:val="left" w:pos="1834"/>
        </w:tabs>
        <w:ind w:left="709"/>
        <w:jc w:val="both"/>
        <w:rPr>
          <w:sz w:val="28"/>
          <w:szCs w:val="28"/>
        </w:rPr>
      </w:pPr>
    </w:p>
    <w:p w:rsidR="00D1334E" w:rsidRPr="00B66289" w:rsidRDefault="00D1334E" w:rsidP="00596CFA">
      <w:pPr>
        <w:jc w:val="right"/>
      </w:pPr>
      <w:r w:rsidRPr="00B66289">
        <w:t xml:space="preserve">Рабочую программу составил </w:t>
      </w:r>
      <w:r w:rsidR="008D5A62">
        <w:t>доц. каф. ЭГН</w:t>
      </w:r>
      <w:r>
        <w:t xml:space="preserve">____________________Н.А. </w:t>
      </w:r>
      <w:proofErr w:type="spellStart"/>
      <w:r>
        <w:t>Дикун</w:t>
      </w:r>
      <w:proofErr w:type="spellEnd"/>
    </w:p>
    <w:p w:rsidR="00D1334E" w:rsidRPr="00E731A7" w:rsidRDefault="00D1334E" w:rsidP="00596CFA">
      <w:pPr>
        <w:jc w:val="both"/>
        <w:rPr>
          <w:sz w:val="28"/>
          <w:szCs w:val="28"/>
        </w:rPr>
      </w:pPr>
    </w:p>
    <w:p w:rsidR="00D1334E" w:rsidRPr="00E731A7" w:rsidRDefault="00D1334E" w:rsidP="00596CFA">
      <w:pPr>
        <w:jc w:val="both"/>
        <w:rPr>
          <w:sz w:val="28"/>
          <w:szCs w:val="28"/>
        </w:rPr>
      </w:pPr>
    </w:p>
    <w:p w:rsidR="00D1334E" w:rsidRPr="00E731A7" w:rsidRDefault="00D1334E" w:rsidP="00596CFA">
      <w:pPr>
        <w:jc w:val="both"/>
        <w:rPr>
          <w:sz w:val="28"/>
          <w:szCs w:val="28"/>
        </w:rPr>
      </w:pPr>
    </w:p>
    <w:p w:rsidR="00D1334E" w:rsidRPr="00E731A7" w:rsidRDefault="00D1334E" w:rsidP="00596CFA">
      <w:pPr>
        <w:jc w:val="both"/>
        <w:rPr>
          <w:sz w:val="28"/>
          <w:szCs w:val="28"/>
        </w:rPr>
      </w:pPr>
    </w:p>
    <w:p w:rsidR="00D1334E" w:rsidRPr="00B66289" w:rsidRDefault="00D1334E" w:rsidP="00AA0F5C">
      <w:pPr>
        <w:tabs>
          <w:tab w:val="left" w:pos="735"/>
        </w:tabs>
        <w:jc w:val="center"/>
        <w:rPr>
          <w:b/>
          <w:bCs/>
        </w:rPr>
      </w:pPr>
      <w:r w:rsidRPr="00B66289">
        <w:rPr>
          <w:b/>
          <w:bCs/>
        </w:rPr>
        <w:t>17. Дополнения и изменения в рабочей программе</w:t>
      </w:r>
    </w:p>
    <w:p w:rsidR="00D1334E" w:rsidRPr="00B66289" w:rsidRDefault="00D1334E" w:rsidP="00AA0F5C">
      <w:pPr>
        <w:jc w:val="center"/>
        <w:rPr>
          <w:b/>
          <w:bCs/>
        </w:rPr>
      </w:pPr>
    </w:p>
    <w:p w:rsidR="00FE0403" w:rsidRPr="00FE0403" w:rsidRDefault="00FE0403" w:rsidP="00FE0403">
      <w:pPr>
        <w:pStyle w:val="4"/>
        <w:rPr>
          <w:bCs/>
          <w:iCs/>
        </w:rPr>
      </w:pPr>
      <w:r w:rsidRPr="00FE0403">
        <w:rPr>
          <w:bCs/>
          <w:iCs/>
        </w:rPr>
        <w:t>Рабочая программа пересмотрена на заседании кафедры ЭГН</w:t>
      </w:r>
    </w:p>
    <w:p w:rsidR="00FE0403" w:rsidRPr="00932C5B" w:rsidRDefault="00FE0403" w:rsidP="00FE0403">
      <w:pPr>
        <w:jc w:val="right"/>
      </w:pPr>
    </w:p>
    <w:p w:rsidR="00FE0403" w:rsidRPr="00B66289" w:rsidRDefault="00FE0403" w:rsidP="00FE0403">
      <w:pPr>
        <w:jc w:val="right"/>
      </w:pPr>
      <w:r w:rsidRPr="00B66289">
        <w:t>«____»_________ 201  ___ года, протокол № _________</w:t>
      </w:r>
    </w:p>
    <w:p w:rsidR="00FE0403" w:rsidRDefault="00FE0403" w:rsidP="00FE0403">
      <w:pPr>
        <w:jc w:val="right"/>
      </w:pPr>
    </w:p>
    <w:p w:rsidR="00FE0403" w:rsidRPr="00B66289" w:rsidRDefault="00FE0403" w:rsidP="00FE0403">
      <w:pPr>
        <w:jc w:val="right"/>
      </w:pPr>
      <w:r w:rsidRPr="00B66289">
        <w:t>Зав. кафед</w:t>
      </w:r>
      <w:r>
        <w:t xml:space="preserve">рой _______________Ю.А. </w:t>
      </w:r>
      <w:proofErr w:type="spellStart"/>
      <w:r>
        <w:t>Кадыкова</w:t>
      </w:r>
      <w:proofErr w:type="spellEnd"/>
    </w:p>
    <w:p w:rsidR="00D1334E" w:rsidRDefault="00D1334E" w:rsidP="00D12DCF">
      <w:pPr>
        <w:tabs>
          <w:tab w:val="right" w:leader="underscore" w:pos="8505"/>
        </w:tabs>
        <w:jc w:val="right"/>
      </w:pPr>
    </w:p>
    <w:p w:rsidR="00D1334E" w:rsidRPr="00B66289" w:rsidRDefault="00D1334E" w:rsidP="00D12DCF">
      <w:pPr>
        <w:jc w:val="right"/>
      </w:pP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ТЛПР, КЛПР</w:t>
      </w:r>
    </w:p>
    <w:p w:rsidR="00D1334E" w:rsidRDefault="00D1334E" w:rsidP="00D12DCF">
      <w:pPr>
        <w:jc w:val="right"/>
      </w:pPr>
    </w:p>
    <w:p w:rsidR="00D1334E" w:rsidRPr="00B66289" w:rsidRDefault="00D1334E" w:rsidP="00D12DCF">
      <w:pPr>
        <w:jc w:val="right"/>
      </w:pPr>
      <w:r w:rsidRPr="00B66289">
        <w:t>«_____»_________ 201 __ года, протокол № ____</w:t>
      </w:r>
    </w:p>
    <w:p w:rsidR="00D1334E" w:rsidRDefault="00D1334E" w:rsidP="00D12DCF">
      <w:pPr>
        <w:jc w:val="right"/>
      </w:pPr>
    </w:p>
    <w:p w:rsidR="00D1334E" w:rsidRDefault="00D1334E" w:rsidP="00D12DCF">
      <w:pPr>
        <w:jc w:val="right"/>
        <w:rPr>
          <w:b/>
          <w:bCs/>
          <w:sz w:val="28"/>
          <w:szCs w:val="28"/>
        </w:rPr>
      </w:pPr>
      <w:r w:rsidRPr="00B66289">
        <w:t xml:space="preserve">Председатель УМКН </w:t>
      </w:r>
      <w:r w:rsidR="00FE0403">
        <w:t>________А.В. Яковлев</w:t>
      </w:r>
    </w:p>
    <w:p w:rsidR="00D1334E" w:rsidRDefault="00D1334E" w:rsidP="00D12DCF">
      <w:pPr>
        <w:tabs>
          <w:tab w:val="left" w:pos="709"/>
          <w:tab w:val="left" w:pos="1134"/>
        </w:tabs>
        <w:jc w:val="right"/>
        <w:rPr>
          <w:rStyle w:val="apple-style-span"/>
          <w:color w:val="222222"/>
          <w:shd w:val="clear" w:color="auto" w:fill="FBF1E1"/>
        </w:rPr>
      </w:pPr>
    </w:p>
    <w:sectPr w:rsidR="00D1334E" w:rsidSect="006E03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E862AA"/>
    <w:lvl w:ilvl="0">
      <w:numFmt w:val="bullet"/>
      <w:lvlText w:val="*"/>
      <w:lvlJc w:val="left"/>
    </w:lvl>
  </w:abstractNum>
  <w:abstractNum w:abstractNumId="1" w15:restartNumberingAfterBreak="0">
    <w:nsid w:val="008821D0"/>
    <w:multiLevelType w:val="hybridMultilevel"/>
    <w:tmpl w:val="B792F38C"/>
    <w:lvl w:ilvl="0" w:tplc="FE860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E57BA0"/>
    <w:multiLevelType w:val="hybridMultilevel"/>
    <w:tmpl w:val="EDB4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DB0DD4"/>
    <w:multiLevelType w:val="hybridMultilevel"/>
    <w:tmpl w:val="6C9047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5FA6B2E"/>
    <w:multiLevelType w:val="multilevel"/>
    <w:tmpl w:val="2A3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4147D"/>
    <w:multiLevelType w:val="hybridMultilevel"/>
    <w:tmpl w:val="48E4B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BA0061"/>
    <w:multiLevelType w:val="multilevel"/>
    <w:tmpl w:val="2A3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67106"/>
    <w:multiLevelType w:val="hybridMultilevel"/>
    <w:tmpl w:val="A3B25F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E6701E2"/>
    <w:multiLevelType w:val="hybridMultilevel"/>
    <w:tmpl w:val="F1782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4F23BF"/>
    <w:multiLevelType w:val="hybridMultilevel"/>
    <w:tmpl w:val="ABB0E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7D09"/>
    <w:multiLevelType w:val="hybridMultilevel"/>
    <w:tmpl w:val="EB82A008"/>
    <w:lvl w:ilvl="0" w:tplc="64DA62F0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  <w:rPr>
        <w:rFonts w:cs="Times New Roman"/>
      </w:rPr>
    </w:lvl>
  </w:abstractNum>
  <w:abstractNum w:abstractNumId="12" w15:restartNumberingAfterBreak="0">
    <w:nsid w:val="25207B54"/>
    <w:multiLevelType w:val="hybridMultilevel"/>
    <w:tmpl w:val="FA62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001A12"/>
    <w:multiLevelType w:val="multilevel"/>
    <w:tmpl w:val="48E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AD5C8A"/>
    <w:multiLevelType w:val="hybridMultilevel"/>
    <w:tmpl w:val="B0F06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208A"/>
    <w:multiLevelType w:val="hybridMultilevel"/>
    <w:tmpl w:val="F6A830C4"/>
    <w:lvl w:ilvl="0" w:tplc="50DA1A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1A5D03"/>
    <w:multiLevelType w:val="hybridMultilevel"/>
    <w:tmpl w:val="6A1AF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961584"/>
    <w:multiLevelType w:val="hybridMultilevel"/>
    <w:tmpl w:val="1BF27C8A"/>
    <w:lvl w:ilvl="0" w:tplc="FE860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C4D99"/>
    <w:multiLevelType w:val="hybridMultilevel"/>
    <w:tmpl w:val="4BEC2A8E"/>
    <w:lvl w:ilvl="0" w:tplc="DD86E77C">
      <w:start w:val="1"/>
      <w:numFmt w:val="decimal"/>
      <w:lvlText w:val="%1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B74CD5"/>
    <w:multiLevelType w:val="multilevel"/>
    <w:tmpl w:val="B792F3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2F0140A"/>
    <w:multiLevelType w:val="hybridMultilevel"/>
    <w:tmpl w:val="2DA6B228"/>
    <w:lvl w:ilvl="0" w:tplc="FE860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5F71A3"/>
    <w:multiLevelType w:val="multilevel"/>
    <w:tmpl w:val="3468DA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65276223"/>
    <w:multiLevelType w:val="hybridMultilevel"/>
    <w:tmpl w:val="B9BA942E"/>
    <w:lvl w:ilvl="0" w:tplc="AF8E649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EB1C7E"/>
    <w:multiLevelType w:val="hybridMultilevel"/>
    <w:tmpl w:val="EDB4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801140"/>
    <w:multiLevelType w:val="hybridMultilevel"/>
    <w:tmpl w:val="CAEE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C0223DA"/>
    <w:multiLevelType w:val="multilevel"/>
    <w:tmpl w:val="2CF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"/>
  </w:num>
  <w:num w:numId="8">
    <w:abstractNumId w:val="24"/>
  </w:num>
  <w:num w:numId="9">
    <w:abstractNumId w:val="11"/>
  </w:num>
  <w:num w:numId="10">
    <w:abstractNumId w:val="25"/>
  </w:num>
  <w:num w:numId="11">
    <w:abstractNumId w:val="19"/>
  </w:num>
  <w:num w:numId="12">
    <w:abstractNumId w:val="23"/>
  </w:num>
  <w:num w:numId="13">
    <w:abstractNumId w:val="8"/>
  </w:num>
  <w:num w:numId="14">
    <w:abstractNumId w:val="1"/>
  </w:num>
  <w:num w:numId="15">
    <w:abstractNumId w:val="22"/>
  </w:num>
  <w:num w:numId="16">
    <w:abstractNumId w:val="9"/>
  </w:num>
  <w:num w:numId="17">
    <w:abstractNumId w:val="14"/>
  </w:num>
  <w:num w:numId="18">
    <w:abstractNumId w:val="10"/>
  </w:num>
  <w:num w:numId="19">
    <w:abstractNumId w:val="6"/>
  </w:num>
  <w:num w:numId="20">
    <w:abstractNumId w:val="13"/>
  </w:num>
  <w:num w:numId="21">
    <w:abstractNumId w:val="5"/>
  </w:num>
  <w:num w:numId="22">
    <w:abstractNumId w:val="7"/>
  </w:num>
  <w:num w:numId="23">
    <w:abstractNumId w:val="20"/>
  </w:num>
  <w:num w:numId="24">
    <w:abstractNumId w:val="18"/>
  </w:num>
  <w:num w:numId="25">
    <w:abstractNumId w:val="21"/>
  </w:num>
  <w:num w:numId="26">
    <w:abstractNumId w:val="16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BC"/>
    <w:rsid w:val="00006F8B"/>
    <w:rsid w:val="0004277C"/>
    <w:rsid w:val="000447DB"/>
    <w:rsid w:val="00070030"/>
    <w:rsid w:val="000A2F08"/>
    <w:rsid w:val="000D6BA7"/>
    <w:rsid w:val="000F1020"/>
    <w:rsid w:val="00104773"/>
    <w:rsid w:val="001154A6"/>
    <w:rsid w:val="00115CC1"/>
    <w:rsid w:val="001543CD"/>
    <w:rsid w:val="00174D0C"/>
    <w:rsid w:val="00194722"/>
    <w:rsid w:val="001B5099"/>
    <w:rsid w:val="001C2CF1"/>
    <w:rsid w:val="001F35B0"/>
    <w:rsid w:val="002009DD"/>
    <w:rsid w:val="00223667"/>
    <w:rsid w:val="002349CB"/>
    <w:rsid w:val="0024041F"/>
    <w:rsid w:val="00260C94"/>
    <w:rsid w:val="002A2AB6"/>
    <w:rsid w:val="002C26DE"/>
    <w:rsid w:val="002C34B9"/>
    <w:rsid w:val="00356334"/>
    <w:rsid w:val="003E20CC"/>
    <w:rsid w:val="003F09DA"/>
    <w:rsid w:val="003F0C78"/>
    <w:rsid w:val="00420F75"/>
    <w:rsid w:val="004211A1"/>
    <w:rsid w:val="00430D3B"/>
    <w:rsid w:val="004604D7"/>
    <w:rsid w:val="00461C58"/>
    <w:rsid w:val="004637B7"/>
    <w:rsid w:val="00480579"/>
    <w:rsid w:val="00487EE9"/>
    <w:rsid w:val="004934B2"/>
    <w:rsid w:val="004C0210"/>
    <w:rsid w:val="005026F4"/>
    <w:rsid w:val="00572061"/>
    <w:rsid w:val="00596CFA"/>
    <w:rsid w:val="005A6B8C"/>
    <w:rsid w:val="005B616A"/>
    <w:rsid w:val="005E0701"/>
    <w:rsid w:val="0060367A"/>
    <w:rsid w:val="0064762A"/>
    <w:rsid w:val="00682FBC"/>
    <w:rsid w:val="006D3063"/>
    <w:rsid w:val="006E03FB"/>
    <w:rsid w:val="00733842"/>
    <w:rsid w:val="00791A7E"/>
    <w:rsid w:val="007B6ED7"/>
    <w:rsid w:val="007E3789"/>
    <w:rsid w:val="008308F8"/>
    <w:rsid w:val="008A282A"/>
    <w:rsid w:val="008D5A62"/>
    <w:rsid w:val="00900B1A"/>
    <w:rsid w:val="009410A6"/>
    <w:rsid w:val="0094684D"/>
    <w:rsid w:val="009736C9"/>
    <w:rsid w:val="00994BC7"/>
    <w:rsid w:val="00A0123E"/>
    <w:rsid w:val="00A05AE4"/>
    <w:rsid w:val="00A11806"/>
    <w:rsid w:val="00A317ED"/>
    <w:rsid w:val="00A44CC2"/>
    <w:rsid w:val="00A44ED9"/>
    <w:rsid w:val="00A506ED"/>
    <w:rsid w:val="00A601A9"/>
    <w:rsid w:val="00AA0F5C"/>
    <w:rsid w:val="00AF1837"/>
    <w:rsid w:val="00B061B0"/>
    <w:rsid w:val="00B16B35"/>
    <w:rsid w:val="00B349BB"/>
    <w:rsid w:val="00B57F43"/>
    <w:rsid w:val="00B66289"/>
    <w:rsid w:val="00B6707B"/>
    <w:rsid w:val="00BA0433"/>
    <w:rsid w:val="00BA4953"/>
    <w:rsid w:val="00BC0BD5"/>
    <w:rsid w:val="00BE3F9D"/>
    <w:rsid w:val="00BF77DB"/>
    <w:rsid w:val="00C20DEF"/>
    <w:rsid w:val="00C55AC5"/>
    <w:rsid w:val="00C74315"/>
    <w:rsid w:val="00C878CB"/>
    <w:rsid w:val="00D12DCF"/>
    <w:rsid w:val="00D1334E"/>
    <w:rsid w:val="00D3251E"/>
    <w:rsid w:val="00D41D86"/>
    <w:rsid w:val="00D428F4"/>
    <w:rsid w:val="00D454FC"/>
    <w:rsid w:val="00D84B9E"/>
    <w:rsid w:val="00DA3585"/>
    <w:rsid w:val="00DB72A5"/>
    <w:rsid w:val="00DE2B71"/>
    <w:rsid w:val="00E25BBC"/>
    <w:rsid w:val="00E731A7"/>
    <w:rsid w:val="00E9798B"/>
    <w:rsid w:val="00EB14CC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854D0E-3B69-4DCF-9EE0-9165A1B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FB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2FB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682FBC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2FB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0F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0F7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0F7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0F7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682FB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682FBC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20F75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82FB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20F75"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682F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420F75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682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20F7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682F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20F75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317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E03FB"/>
    <w:rPr>
      <w:rFonts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A317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20F75"/>
    <w:rPr>
      <w:rFonts w:cs="Times New Roman"/>
      <w:sz w:val="16"/>
      <w:szCs w:val="16"/>
    </w:rPr>
  </w:style>
  <w:style w:type="character" w:customStyle="1" w:styleId="apple-style-span">
    <w:name w:val="apple-style-span"/>
    <w:basedOn w:val="a0"/>
    <w:uiPriority w:val="99"/>
    <w:rsid w:val="00430D3B"/>
    <w:rPr>
      <w:rFonts w:cs="Times New Roman"/>
    </w:rPr>
  </w:style>
  <w:style w:type="character" w:styleId="aa">
    <w:name w:val="Hyperlink"/>
    <w:basedOn w:val="a0"/>
    <w:uiPriority w:val="99"/>
    <w:rsid w:val="006E03FB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1F3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E3F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 образовательное учреждение</vt:lpstr>
    </vt:vector>
  </TitlesOfParts>
  <Company>Politech</Company>
  <LinksUpToDate>false</LinksUpToDate>
  <CharactersWithSpaces>37810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 образовательное учреждение</dc:title>
  <dc:subject/>
  <dc:creator>антон</dc:creator>
  <cp:keywords/>
  <dc:description/>
  <cp:lastModifiedBy>Пользователь Windows</cp:lastModifiedBy>
  <cp:revision>4</cp:revision>
  <dcterms:created xsi:type="dcterms:W3CDTF">2018-09-05T10:14:00Z</dcterms:created>
  <dcterms:modified xsi:type="dcterms:W3CDTF">2018-09-05T10:18:00Z</dcterms:modified>
</cp:coreProperties>
</file>